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83" w:rsidRDefault="0061433C" w:rsidP="0061433C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1433C">
        <w:rPr>
          <w:rFonts w:asciiTheme="majorEastAsia" w:eastAsiaTheme="majorEastAsia" w:hAnsiTheme="majorEastAsia" w:hint="eastAsia"/>
          <w:b/>
          <w:sz w:val="36"/>
          <w:szCs w:val="36"/>
        </w:rPr>
        <w:t>关于组织开展</w:t>
      </w:r>
      <w:r w:rsidR="00AE42B2">
        <w:rPr>
          <w:rFonts w:asciiTheme="majorEastAsia" w:eastAsiaTheme="majorEastAsia" w:hAnsiTheme="majorEastAsia" w:hint="eastAsia"/>
          <w:b/>
          <w:sz w:val="36"/>
          <w:szCs w:val="36"/>
        </w:rPr>
        <w:t>2023年度</w:t>
      </w:r>
      <w:r w:rsidRPr="0061433C">
        <w:rPr>
          <w:rFonts w:asciiTheme="majorEastAsia" w:eastAsiaTheme="majorEastAsia" w:hAnsiTheme="majorEastAsia" w:hint="eastAsia"/>
          <w:b/>
          <w:sz w:val="36"/>
          <w:szCs w:val="36"/>
        </w:rPr>
        <w:t>横向</w:t>
      </w:r>
      <w:r w:rsidR="00AA1A83">
        <w:rPr>
          <w:rFonts w:asciiTheme="majorEastAsia" w:eastAsiaTheme="majorEastAsia" w:hAnsiTheme="majorEastAsia" w:hint="eastAsia"/>
          <w:b/>
          <w:sz w:val="36"/>
          <w:szCs w:val="36"/>
        </w:rPr>
        <w:t>科研</w:t>
      </w:r>
      <w:r w:rsidRPr="0061433C">
        <w:rPr>
          <w:rFonts w:asciiTheme="majorEastAsia" w:eastAsiaTheme="majorEastAsia" w:hAnsiTheme="majorEastAsia" w:hint="eastAsia"/>
          <w:b/>
          <w:sz w:val="36"/>
          <w:szCs w:val="36"/>
        </w:rPr>
        <w:t>项目中期检查</w:t>
      </w:r>
    </w:p>
    <w:p w:rsidR="00185061" w:rsidRPr="00AA1A83" w:rsidRDefault="0061433C" w:rsidP="00AA1A8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1433C">
        <w:rPr>
          <w:rFonts w:asciiTheme="majorEastAsia" w:eastAsiaTheme="majorEastAsia" w:hAnsiTheme="majorEastAsia" w:hint="eastAsia"/>
          <w:b/>
          <w:sz w:val="36"/>
          <w:szCs w:val="36"/>
        </w:rPr>
        <w:t>和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应结未</w:t>
      </w:r>
      <w:proofErr w:type="gramStart"/>
      <w:r>
        <w:rPr>
          <w:rFonts w:asciiTheme="majorEastAsia" w:eastAsiaTheme="majorEastAsia" w:hAnsiTheme="majorEastAsia" w:hint="eastAsia"/>
          <w:b/>
          <w:sz w:val="36"/>
          <w:szCs w:val="36"/>
        </w:rPr>
        <w:t>结</w:t>
      </w:r>
      <w:r w:rsidR="00B2394A">
        <w:rPr>
          <w:rFonts w:asciiTheme="majorEastAsia" w:eastAsiaTheme="majorEastAsia" w:hAnsiTheme="majorEastAsia" w:hint="eastAsia"/>
          <w:b/>
          <w:sz w:val="36"/>
          <w:szCs w:val="36"/>
        </w:rPr>
        <w:t>项目</w:t>
      </w:r>
      <w:proofErr w:type="gramEnd"/>
      <w:r w:rsidRPr="0061433C">
        <w:rPr>
          <w:rFonts w:asciiTheme="majorEastAsia" w:eastAsiaTheme="majorEastAsia" w:hAnsiTheme="majorEastAsia" w:hint="eastAsia"/>
          <w:b/>
          <w:sz w:val="36"/>
          <w:szCs w:val="36"/>
        </w:rPr>
        <w:t>清理工作的通知</w:t>
      </w:r>
    </w:p>
    <w:p w:rsidR="00AE6133" w:rsidRPr="00B25D05" w:rsidRDefault="00AE6133" w:rsidP="00AE6133">
      <w:pPr>
        <w:rPr>
          <w:rFonts w:asciiTheme="majorEastAsia" w:eastAsiaTheme="majorEastAsia" w:hAnsiTheme="majorEastAsia"/>
          <w:b/>
          <w:color w:val="262626"/>
          <w:sz w:val="28"/>
          <w:szCs w:val="28"/>
        </w:rPr>
      </w:pPr>
      <w:r w:rsidRPr="00B25D05">
        <w:rPr>
          <w:rFonts w:asciiTheme="majorEastAsia" w:eastAsiaTheme="majorEastAsia" w:hAnsiTheme="majorEastAsia" w:hint="eastAsia"/>
          <w:b/>
          <w:color w:val="262626"/>
          <w:sz w:val="28"/>
          <w:szCs w:val="28"/>
        </w:rPr>
        <w:t>各单位：</w:t>
      </w:r>
    </w:p>
    <w:p w:rsidR="00A45AE6" w:rsidRPr="00045113" w:rsidRDefault="00900217" w:rsidP="00804EC3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根据学校内控管理</w:t>
      </w:r>
      <w:r w:rsidR="008113D7" w:rsidRPr="00045113">
        <w:rPr>
          <w:rFonts w:ascii="仿宋" w:eastAsia="仿宋" w:hAnsi="仿宋" w:hint="eastAsia"/>
          <w:color w:val="262626"/>
          <w:sz w:val="26"/>
          <w:szCs w:val="26"/>
        </w:rPr>
        <w:t>要求，现</w:t>
      </w:r>
      <w:r w:rsidR="00AA1A83" w:rsidRPr="00045113">
        <w:rPr>
          <w:rFonts w:ascii="仿宋" w:eastAsia="仿宋" w:hAnsi="仿宋" w:hint="eastAsia"/>
          <w:color w:val="262626"/>
          <w:sz w:val="26"/>
          <w:szCs w:val="26"/>
        </w:rPr>
        <w:t>组织开展横向在</w:t>
      </w:r>
      <w:proofErr w:type="gramStart"/>
      <w:r w:rsidR="00AA1A83" w:rsidRPr="00045113">
        <w:rPr>
          <w:rFonts w:ascii="仿宋" w:eastAsia="仿宋" w:hAnsi="仿宋" w:hint="eastAsia"/>
          <w:color w:val="262626"/>
          <w:sz w:val="26"/>
          <w:szCs w:val="26"/>
        </w:rPr>
        <w:t>研</w:t>
      </w:r>
      <w:proofErr w:type="gramEnd"/>
      <w:r w:rsidR="002A7FDD" w:rsidRPr="00045113">
        <w:rPr>
          <w:rFonts w:ascii="仿宋" w:eastAsia="仿宋" w:hAnsi="仿宋" w:hint="eastAsia"/>
          <w:color w:val="262626"/>
          <w:sz w:val="26"/>
          <w:szCs w:val="26"/>
        </w:rPr>
        <w:t>项目的中期检查和2004年</w:t>
      </w:r>
      <w:r w:rsidR="00AA1A83" w:rsidRPr="00045113">
        <w:rPr>
          <w:rFonts w:ascii="仿宋" w:eastAsia="仿宋" w:hAnsi="仿宋" w:hint="eastAsia"/>
          <w:color w:val="262626"/>
          <w:sz w:val="26"/>
          <w:szCs w:val="26"/>
        </w:rPr>
        <w:t>-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2014</w:t>
      </w:r>
      <w:r w:rsidR="002A7FDD" w:rsidRPr="00045113">
        <w:rPr>
          <w:rFonts w:ascii="仿宋" w:eastAsia="仿宋" w:hAnsi="仿宋" w:hint="eastAsia"/>
          <w:color w:val="262626"/>
          <w:sz w:val="26"/>
          <w:szCs w:val="26"/>
        </w:rPr>
        <w:t>年应结未</w:t>
      </w:r>
      <w:proofErr w:type="gramStart"/>
      <w:r w:rsidR="002A7FDD" w:rsidRPr="00045113">
        <w:rPr>
          <w:rFonts w:ascii="仿宋" w:eastAsia="仿宋" w:hAnsi="仿宋" w:hint="eastAsia"/>
          <w:color w:val="262626"/>
          <w:sz w:val="26"/>
          <w:szCs w:val="26"/>
        </w:rPr>
        <w:t>结</w:t>
      </w:r>
      <w:r w:rsidR="00804EC3" w:rsidRPr="00045113">
        <w:rPr>
          <w:rFonts w:ascii="仿宋" w:eastAsia="仿宋" w:hAnsi="仿宋" w:hint="eastAsia"/>
          <w:color w:val="262626"/>
          <w:sz w:val="26"/>
          <w:szCs w:val="26"/>
        </w:rPr>
        <w:t>项目</w:t>
      </w:r>
      <w:proofErr w:type="gramEnd"/>
      <w:r w:rsidR="00804EC3" w:rsidRPr="00045113">
        <w:rPr>
          <w:rFonts w:ascii="仿宋" w:eastAsia="仿宋" w:hAnsi="仿宋" w:hint="eastAsia"/>
          <w:color w:val="262626"/>
          <w:sz w:val="26"/>
          <w:szCs w:val="26"/>
        </w:rPr>
        <w:t>的清理工作</w:t>
      </w:r>
      <w:r w:rsidR="002A7FDD" w:rsidRPr="00045113">
        <w:rPr>
          <w:rFonts w:ascii="仿宋" w:eastAsia="仿宋" w:hAnsi="仿宋" w:hint="eastAsia"/>
          <w:color w:val="262626"/>
          <w:sz w:val="26"/>
          <w:szCs w:val="26"/>
        </w:rPr>
        <w:t>，</w:t>
      </w:r>
      <w:r w:rsidR="00185061" w:rsidRPr="00045113">
        <w:rPr>
          <w:rFonts w:ascii="仿宋" w:eastAsia="仿宋" w:hAnsi="仿宋" w:hint="eastAsia"/>
          <w:color w:val="262626"/>
          <w:sz w:val="26"/>
          <w:szCs w:val="26"/>
        </w:rPr>
        <w:t>具体</w:t>
      </w:r>
      <w:r w:rsidR="00AA1A83" w:rsidRPr="00045113">
        <w:rPr>
          <w:rFonts w:ascii="仿宋" w:eastAsia="仿宋" w:hAnsi="仿宋" w:hint="eastAsia"/>
          <w:color w:val="262626"/>
          <w:sz w:val="26"/>
          <w:szCs w:val="26"/>
        </w:rPr>
        <w:t>工作</w:t>
      </w:r>
      <w:r w:rsidR="001E7661" w:rsidRPr="00045113">
        <w:rPr>
          <w:rFonts w:ascii="仿宋" w:eastAsia="仿宋" w:hAnsi="仿宋" w:hint="eastAsia"/>
          <w:color w:val="262626"/>
          <w:sz w:val="26"/>
          <w:szCs w:val="26"/>
        </w:rPr>
        <w:t>安排</w:t>
      </w:r>
      <w:r w:rsidR="00185061" w:rsidRPr="00045113">
        <w:rPr>
          <w:rFonts w:ascii="仿宋" w:eastAsia="仿宋" w:hAnsi="仿宋" w:hint="eastAsia"/>
          <w:color w:val="262626"/>
          <w:sz w:val="26"/>
          <w:szCs w:val="26"/>
        </w:rPr>
        <w:t>如下：</w:t>
      </w:r>
    </w:p>
    <w:p w:rsidR="00F035E8" w:rsidRPr="00016053" w:rsidRDefault="00F035E8" w:rsidP="00DE0D77">
      <w:pPr>
        <w:ind w:firstLineChars="200" w:firstLine="522"/>
        <w:rPr>
          <w:rFonts w:asciiTheme="minorEastAsia" w:hAnsiTheme="minorEastAsia"/>
          <w:b/>
          <w:color w:val="262626"/>
          <w:sz w:val="26"/>
          <w:szCs w:val="26"/>
        </w:rPr>
      </w:pPr>
      <w:r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一、在</w:t>
      </w:r>
      <w:proofErr w:type="gramStart"/>
      <w:r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研</w:t>
      </w:r>
      <w:proofErr w:type="gramEnd"/>
      <w:r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横向</w:t>
      </w:r>
      <w:r w:rsidR="001E7661"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科研</w:t>
      </w:r>
      <w:r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项目的中期检查</w:t>
      </w:r>
    </w:p>
    <w:p w:rsidR="000F0AE2" w:rsidRPr="00045113" w:rsidRDefault="000F0AE2" w:rsidP="000F0AE2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1、</w:t>
      </w:r>
      <w:r w:rsidR="00C95F23" w:rsidRPr="00045113">
        <w:rPr>
          <w:rFonts w:ascii="仿宋" w:eastAsia="仿宋" w:hAnsi="仿宋" w:hint="eastAsia"/>
          <w:color w:val="262626"/>
          <w:sz w:val="26"/>
          <w:szCs w:val="26"/>
        </w:rPr>
        <w:t>由各学院组织抽查</w:t>
      </w:r>
      <w:r w:rsidR="009B6151" w:rsidRPr="00045113">
        <w:rPr>
          <w:rFonts w:ascii="仿宋" w:eastAsia="仿宋" w:hAnsi="仿宋" w:hint="eastAsia"/>
          <w:b/>
          <w:color w:val="262626"/>
          <w:sz w:val="26"/>
          <w:szCs w:val="26"/>
        </w:rPr>
        <w:t>2014</w:t>
      </w:r>
      <w:r w:rsidRPr="00045113">
        <w:rPr>
          <w:rFonts w:ascii="仿宋" w:eastAsia="仿宋" w:hAnsi="仿宋" w:hint="eastAsia"/>
          <w:b/>
          <w:color w:val="262626"/>
          <w:sz w:val="26"/>
          <w:szCs w:val="26"/>
        </w:rPr>
        <w:t>年以来</w:t>
      </w:r>
      <w:r w:rsidR="00C95F23" w:rsidRPr="00045113">
        <w:rPr>
          <w:rFonts w:ascii="仿宋" w:eastAsia="仿宋" w:hAnsi="仿宋" w:hint="eastAsia"/>
          <w:color w:val="262626"/>
          <w:sz w:val="26"/>
          <w:szCs w:val="26"/>
        </w:rPr>
        <w:t>立项的</w:t>
      </w:r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“</w:t>
      </w:r>
      <w:r w:rsidRPr="00045113">
        <w:rPr>
          <w:rFonts w:ascii="仿宋" w:eastAsia="仿宋" w:hAnsi="仿宋" w:hint="eastAsia"/>
          <w:b/>
          <w:color w:val="262626"/>
          <w:sz w:val="26"/>
          <w:szCs w:val="26"/>
        </w:rPr>
        <w:t>在研</w:t>
      </w:r>
      <w:r w:rsidR="004F2594" w:rsidRPr="00045113">
        <w:rPr>
          <w:rFonts w:ascii="仿宋" w:eastAsia="仿宋" w:hAnsi="仿宋" w:hint="eastAsia"/>
          <w:b/>
          <w:color w:val="262626"/>
          <w:sz w:val="26"/>
          <w:szCs w:val="26"/>
        </w:rPr>
        <w:t>”</w:t>
      </w:r>
      <w:r w:rsidR="00C95F23" w:rsidRPr="00045113">
        <w:rPr>
          <w:rFonts w:ascii="仿宋" w:eastAsia="仿宋" w:hAnsi="仿宋" w:hint="eastAsia"/>
          <w:color w:val="262626"/>
          <w:sz w:val="26"/>
          <w:szCs w:val="26"/>
        </w:rPr>
        <w:t>项目</w:t>
      </w:r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（科研数据库</w:t>
      </w:r>
      <w:proofErr w:type="gramStart"/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中项目</w:t>
      </w:r>
      <w:proofErr w:type="gramEnd"/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状态为“在研”的项目）</w:t>
      </w:r>
      <w:r w:rsidR="00C95F23" w:rsidRPr="00045113">
        <w:rPr>
          <w:rFonts w:ascii="仿宋" w:eastAsia="仿宋" w:hAnsi="仿宋" w:hint="eastAsia"/>
          <w:color w:val="262626"/>
          <w:sz w:val="26"/>
          <w:szCs w:val="26"/>
        </w:rPr>
        <w:t>，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每单位抽查项数不少于</w:t>
      </w:r>
      <w:r w:rsidR="00275554" w:rsidRPr="00045113">
        <w:rPr>
          <w:rFonts w:ascii="仿宋" w:eastAsia="仿宋" w:hAnsi="仿宋" w:hint="eastAsia"/>
          <w:b/>
          <w:color w:val="262626"/>
          <w:sz w:val="26"/>
          <w:szCs w:val="26"/>
        </w:rPr>
        <w:t>1</w:t>
      </w:r>
      <w:r w:rsidR="00F12C9D" w:rsidRPr="00045113">
        <w:rPr>
          <w:rFonts w:ascii="仿宋" w:eastAsia="仿宋" w:hAnsi="仿宋" w:hint="eastAsia"/>
          <w:b/>
          <w:color w:val="262626"/>
          <w:sz w:val="26"/>
          <w:szCs w:val="26"/>
        </w:rPr>
        <w:t>0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项</w:t>
      </w:r>
      <w:r w:rsidR="00F12C9D" w:rsidRPr="00045113">
        <w:rPr>
          <w:rFonts w:ascii="仿宋" w:eastAsia="仿宋" w:hAnsi="仿宋" w:hint="eastAsia"/>
          <w:color w:val="262626"/>
          <w:sz w:val="26"/>
          <w:szCs w:val="26"/>
        </w:rPr>
        <w:t>。立项年度</w:t>
      </w:r>
      <w:proofErr w:type="gramStart"/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按科研</w:t>
      </w:r>
      <w:proofErr w:type="gramEnd"/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系统库中</w:t>
      </w:r>
      <w:r w:rsidR="00D77509" w:rsidRPr="00C77B92">
        <w:rPr>
          <w:rFonts w:ascii="仿宋" w:eastAsia="仿宋" w:hAnsi="仿宋" w:hint="eastAsia"/>
          <w:b/>
          <w:color w:val="262626"/>
          <w:sz w:val="26"/>
          <w:szCs w:val="26"/>
        </w:rPr>
        <w:t>“首次到帐日期”</w:t>
      </w:r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确认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为</w:t>
      </w:r>
      <w:r w:rsidR="00C55B5A" w:rsidRPr="00045113">
        <w:rPr>
          <w:rFonts w:ascii="仿宋" w:eastAsia="仿宋" w:hAnsi="仿宋" w:hint="eastAsia"/>
          <w:color w:val="262626"/>
          <w:sz w:val="26"/>
          <w:szCs w:val="26"/>
        </w:rPr>
        <w:t>项目立项年度。</w:t>
      </w:r>
    </w:p>
    <w:p w:rsidR="00C95F23" w:rsidRPr="00045113" w:rsidRDefault="00C55B5A" w:rsidP="00C95F23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2、被抽查项目负责人</w:t>
      </w:r>
      <w:r w:rsidR="00593A14" w:rsidRPr="00045113">
        <w:rPr>
          <w:rFonts w:ascii="仿宋" w:eastAsia="仿宋" w:hAnsi="仿宋" w:hint="eastAsia"/>
          <w:color w:val="262626"/>
          <w:sz w:val="26"/>
          <w:szCs w:val="26"/>
        </w:rPr>
        <w:t>填写《横向在研项目中期检查表》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（见附件1）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（一式2份），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签字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后一份留存学院</w:t>
      </w:r>
      <w:r w:rsidR="00B45D02" w:rsidRPr="00045113">
        <w:rPr>
          <w:rFonts w:ascii="仿宋" w:eastAsia="仿宋" w:hAnsi="仿宋" w:hint="eastAsia"/>
          <w:color w:val="262626"/>
          <w:sz w:val="26"/>
          <w:szCs w:val="26"/>
        </w:rPr>
        <w:t>，一份由学院统一报送至科技处</w:t>
      </w:r>
      <w:r w:rsidR="00290B06" w:rsidRPr="00045113">
        <w:rPr>
          <w:rFonts w:ascii="仿宋" w:eastAsia="仿宋" w:hAnsi="仿宋" w:hint="eastAsia"/>
          <w:color w:val="262626"/>
          <w:sz w:val="26"/>
          <w:szCs w:val="26"/>
        </w:rPr>
        <w:t>，于</w:t>
      </w:r>
      <w:r w:rsidR="00412D58" w:rsidRPr="00045113">
        <w:rPr>
          <w:rFonts w:ascii="仿宋" w:eastAsia="仿宋" w:hAnsi="仿宋" w:hint="eastAsia"/>
          <w:b/>
          <w:color w:val="262626"/>
          <w:sz w:val="26"/>
          <w:szCs w:val="26"/>
        </w:rPr>
        <w:t>2023</w:t>
      </w:r>
      <w:r w:rsidR="00290B06" w:rsidRPr="00045113">
        <w:rPr>
          <w:rFonts w:ascii="仿宋" w:eastAsia="仿宋" w:hAnsi="仿宋" w:hint="eastAsia"/>
          <w:b/>
          <w:color w:val="262626"/>
          <w:sz w:val="26"/>
          <w:szCs w:val="26"/>
        </w:rPr>
        <w:t>年</w:t>
      </w:r>
      <w:r w:rsidR="00412D58" w:rsidRPr="00045113">
        <w:rPr>
          <w:rFonts w:ascii="仿宋" w:eastAsia="仿宋" w:hAnsi="仿宋" w:hint="eastAsia"/>
          <w:b/>
          <w:color w:val="262626"/>
          <w:sz w:val="26"/>
          <w:szCs w:val="26"/>
        </w:rPr>
        <w:t>10</w:t>
      </w:r>
      <w:r w:rsidR="00290B06" w:rsidRPr="00045113">
        <w:rPr>
          <w:rFonts w:ascii="仿宋" w:eastAsia="仿宋" w:hAnsi="仿宋" w:hint="eastAsia"/>
          <w:b/>
          <w:color w:val="262626"/>
          <w:sz w:val="26"/>
          <w:szCs w:val="26"/>
        </w:rPr>
        <w:t>月</w:t>
      </w:r>
      <w:r w:rsidR="00412D58" w:rsidRPr="00045113">
        <w:rPr>
          <w:rFonts w:ascii="仿宋" w:eastAsia="仿宋" w:hAnsi="仿宋" w:hint="eastAsia"/>
          <w:b/>
          <w:color w:val="262626"/>
          <w:sz w:val="26"/>
          <w:szCs w:val="26"/>
        </w:rPr>
        <w:t>10</w:t>
      </w:r>
      <w:r w:rsidR="00290B06" w:rsidRPr="00045113">
        <w:rPr>
          <w:rFonts w:ascii="仿宋" w:eastAsia="仿宋" w:hAnsi="仿宋" w:hint="eastAsia"/>
          <w:color w:val="262626"/>
          <w:sz w:val="26"/>
          <w:szCs w:val="26"/>
        </w:rPr>
        <w:t>日完成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。</w:t>
      </w:r>
    </w:p>
    <w:p w:rsidR="00C55B5A" w:rsidRPr="00045113" w:rsidRDefault="00C55B5A" w:rsidP="00C95F23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3、</w:t>
      </w:r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各学院汇总项目执行过程中存在的问题，积极配合协助项目负责人解决存在问题，</w:t>
      </w:r>
      <w:r w:rsidR="00191095" w:rsidRPr="00045113">
        <w:rPr>
          <w:rFonts w:ascii="仿宋" w:eastAsia="仿宋" w:hAnsi="仿宋" w:hint="eastAsia"/>
          <w:color w:val="262626"/>
          <w:sz w:val="26"/>
          <w:szCs w:val="26"/>
        </w:rPr>
        <w:t>同时将问题</w:t>
      </w:r>
      <w:r w:rsidR="00B45D02" w:rsidRPr="00045113">
        <w:rPr>
          <w:rFonts w:ascii="仿宋" w:eastAsia="仿宋" w:hAnsi="仿宋" w:hint="eastAsia"/>
          <w:color w:val="262626"/>
          <w:sz w:val="26"/>
          <w:szCs w:val="26"/>
        </w:rPr>
        <w:t>集中</w:t>
      </w:r>
      <w:r w:rsidR="00191095" w:rsidRPr="00045113">
        <w:rPr>
          <w:rFonts w:ascii="仿宋" w:eastAsia="仿宋" w:hAnsi="仿宋" w:hint="eastAsia"/>
          <w:color w:val="262626"/>
          <w:sz w:val="26"/>
          <w:szCs w:val="26"/>
        </w:rPr>
        <w:t>反馈至</w:t>
      </w:r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科技处，科技处将对问题项目</w:t>
      </w:r>
      <w:r w:rsidR="00191095" w:rsidRPr="00045113">
        <w:rPr>
          <w:rFonts w:ascii="仿宋" w:eastAsia="仿宋" w:hAnsi="仿宋" w:hint="eastAsia"/>
          <w:color w:val="262626"/>
          <w:sz w:val="26"/>
          <w:szCs w:val="26"/>
        </w:rPr>
        <w:t>进行</w:t>
      </w:r>
      <w:r w:rsidR="00D77509" w:rsidRPr="00045113">
        <w:rPr>
          <w:rFonts w:ascii="仿宋" w:eastAsia="仿宋" w:hAnsi="仿宋" w:hint="eastAsia"/>
          <w:color w:val="262626"/>
          <w:sz w:val="26"/>
          <w:szCs w:val="26"/>
        </w:rPr>
        <w:t>跟踪</w:t>
      </w:r>
      <w:r w:rsidR="00191095" w:rsidRPr="00045113">
        <w:rPr>
          <w:rFonts w:ascii="仿宋" w:eastAsia="仿宋" w:hAnsi="仿宋" w:hint="eastAsia"/>
          <w:color w:val="262626"/>
          <w:sz w:val="26"/>
          <w:szCs w:val="26"/>
        </w:rPr>
        <w:t>管理，以促进项目研究工作的顺利开展。</w:t>
      </w:r>
    </w:p>
    <w:p w:rsidR="00F035E8" w:rsidRPr="00016053" w:rsidRDefault="00F035E8" w:rsidP="00DE0D77">
      <w:pPr>
        <w:ind w:firstLineChars="200" w:firstLine="522"/>
        <w:rPr>
          <w:rFonts w:asciiTheme="majorEastAsia" w:eastAsiaTheme="majorEastAsia" w:hAnsiTheme="majorEastAsia"/>
          <w:b/>
          <w:color w:val="262626"/>
          <w:sz w:val="26"/>
          <w:szCs w:val="26"/>
        </w:rPr>
      </w:pPr>
      <w:r w:rsidRPr="00016053">
        <w:rPr>
          <w:rFonts w:asciiTheme="majorEastAsia" w:eastAsiaTheme="majorEastAsia" w:hAnsiTheme="majorEastAsia" w:hint="eastAsia"/>
          <w:b/>
          <w:color w:val="262626"/>
          <w:sz w:val="26"/>
          <w:szCs w:val="26"/>
        </w:rPr>
        <w:t>二</w:t>
      </w:r>
      <w:r w:rsidR="007A0AD4" w:rsidRPr="00016053">
        <w:rPr>
          <w:rFonts w:asciiTheme="majorEastAsia" w:eastAsiaTheme="majorEastAsia" w:hAnsiTheme="majorEastAsia" w:hint="eastAsia"/>
          <w:b/>
          <w:color w:val="262626"/>
          <w:sz w:val="26"/>
          <w:szCs w:val="26"/>
        </w:rPr>
        <w:t>、</w:t>
      </w:r>
      <w:r w:rsidRPr="00016053">
        <w:rPr>
          <w:rFonts w:asciiTheme="majorEastAsia" w:eastAsiaTheme="majorEastAsia" w:hAnsiTheme="majorEastAsia" w:hint="eastAsia"/>
          <w:b/>
          <w:color w:val="262626"/>
          <w:sz w:val="26"/>
          <w:szCs w:val="26"/>
        </w:rPr>
        <w:t>应结未结横向项目的清理</w:t>
      </w:r>
    </w:p>
    <w:p w:rsidR="003E61D4" w:rsidRPr="00045113" w:rsidRDefault="003E61D4" w:rsidP="0018506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1、</w:t>
      </w:r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项目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清理范围：2004年至</w:t>
      </w:r>
      <w:r w:rsidR="00C77B92">
        <w:rPr>
          <w:rFonts w:ascii="仿宋" w:eastAsia="仿宋" w:hAnsi="仿宋" w:hint="eastAsia"/>
          <w:color w:val="262626"/>
          <w:sz w:val="26"/>
          <w:szCs w:val="26"/>
        </w:rPr>
        <w:t>2014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年</w:t>
      </w:r>
      <w:r w:rsidR="004F2594" w:rsidRPr="00045113">
        <w:rPr>
          <w:rFonts w:ascii="仿宋" w:eastAsia="仿宋" w:hAnsi="仿宋" w:hint="eastAsia"/>
          <w:color w:val="262626"/>
          <w:sz w:val="26"/>
          <w:szCs w:val="26"/>
        </w:rPr>
        <w:t>立项的</w:t>
      </w:r>
      <w:r w:rsidR="00385BD7" w:rsidRPr="00045113">
        <w:rPr>
          <w:rFonts w:ascii="仿宋" w:eastAsia="仿宋" w:hAnsi="仿宋" w:hint="eastAsia"/>
          <w:color w:val="262626"/>
          <w:sz w:val="26"/>
          <w:szCs w:val="26"/>
        </w:rPr>
        <w:t>已超</w:t>
      </w:r>
      <w:r w:rsidR="00661A9E" w:rsidRPr="00045113">
        <w:rPr>
          <w:rFonts w:ascii="仿宋" w:eastAsia="仿宋" w:hAnsi="仿宋" w:hint="eastAsia"/>
          <w:color w:val="262626"/>
          <w:sz w:val="26"/>
          <w:szCs w:val="26"/>
        </w:rPr>
        <w:t>有效期</w:t>
      </w:r>
      <w:r w:rsidR="00C77B92">
        <w:rPr>
          <w:rFonts w:ascii="仿宋" w:eastAsia="仿宋" w:hAnsi="仿宋" w:hint="eastAsia"/>
          <w:color w:val="262626"/>
          <w:sz w:val="26"/>
          <w:szCs w:val="26"/>
        </w:rPr>
        <w:t>的</w:t>
      </w:r>
      <w:r w:rsidR="00473107" w:rsidRPr="00045113">
        <w:rPr>
          <w:rFonts w:ascii="仿宋" w:eastAsia="仿宋" w:hAnsi="仿宋" w:hint="eastAsia"/>
          <w:color w:val="262626"/>
          <w:sz w:val="26"/>
          <w:szCs w:val="26"/>
        </w:rPr>
        <w:t>项目。项目清单由</w:t>
      </w:r>
      <w:r w:rsidR="00C77B92">
        <w:rPr>
          <w:rFonts w:ascii="仿宋" w:eastAsia="仿宋" w:hAnsi="仿宋" w:hint="eastAsia"/>
          <w:color w:val="262626"/>
          <w:sz w:val="26"/>
          <w:szCs w:val="26"/>
        </w:rPr>
        <w:t>各学院在科研数据库中提取</w:t>
      </w:r>
      <w:r w:rsidR="00473107" w:rsidRPr="00045113">
        <w:rPr>
          <w:rFonts w:ascii="仿宋" w:eastAsia="仿宋" w:hAnsi="仿宋" w:hint="eastAsia"/>
          <w:color w:val="262626"/>
          <w:sz w:val="26"/>
          <w:szCs w:val="26"/>
        </w:rPr>
        <w:t>。</w:t>
      </w:r>
    </w:p>
    <w:p w:rsidR="00B14FFC" w:rsidRPr="00045113" w:rsidRDefault="003E61D4" w:rsidP="0018506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2、</w:t>
      </w:r>
      <w:r w:rsidR="00B14FFC" w:rsidRPr="00045113">
        <w:rPr>
          <w:rFonts w:ascii="仿宋" w:eastAsia="仿宋" w:hAnsi="仿宋" w:hint="eastAsia"/>
          <w:color w:val="262626"/>
          <w:sz w:val="26"/>
          <w:szCs w:val="26"/>
        </w:rPr>
        <w:t>项目负责人对照清单梳理项目，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并于</w:t>
      </w:r>
      <w:r w:rsidR="005D258A" w:rsidRPr="00045113">
        <w:rPr>
          <w:rFonts w:ascii="仿宋" w:eastAsia="仿宋" w:hAnsi="仿宋" w:hint="eastAsia"/>
          <w:b/>
          <w:color w:val="262626"/>
          <w:sz w:val="26"/>
          <w:szCs w:val="26"/>
        </w:rPr>
        <w:t>202</w:t>
      </w:r>
      <w:r w:rsidR="00D438D6">
        <w:rPr>
          <w:rFonts w:ascii="仿宋" w:eastAsia="仿宋" w:hAnsi="仿宋" w:hint="eastAsia"/>
          <w:b/>
          <w:color w:val="262626"/>
          <w:sz w:val="26"/>
          <w:szCs w:val="26"/>
        </w:rPr>
        <w:t>3</w:t>
      </w:r>
      <w:r w:rsidR="00C540FC" w:rsidRPr="00045113">
        <w:rPr>
          <w:rFonts w:ascii="仿宋" w:eastAsia="仿宋" w:hAnsi="仿宋" w:hint="eastAsia"/>
          <w:b/>
          <w:color w:val="262626"/>
          <w:sz w:val="26"/>
          <w:szCs w:val="26"/>
        </w:rPr>
        <w:t>年</w:t>
      </w:r>
      <w:r w:rsidR="005D258A" w:rsidRPr="00045113">
        <w:rPr>
          <w:rFonts w:ascii="仿宋" w:eastAsia="仿宋" w:hAnsi="仿宋" w:hint="eastAsia"/>
          <w:b/>
          <w:color w:val="262626"/>
          <w:sz w:val="26"/>
          <w:szCs w:val="26"/>
        </w:rPr>
        <w:t>11</w:t>
      </w:r>
      <w:r w:rsidR="00C540FC" w:rsidRPr="00045113">
        <w:rPr>
          <w:rFonts w:ascii="仿宋" w:eastAsia="仿宋" w:hAnsi="仿宋" w:hint="eastAsia"/>
          <w:b/>
          <w:color w:val="262626"/>
          <w:sz w:val="26"/>
          <w:szCs w:val="26"/>
        </w:rPr>
        <w:t>月</w:t>
      </w:r>
      <w:r w:rsidR="00D438D6">
        <w:rPr>
          <w:rFonts w:ascii="仿宋" w:eastAsia="仿宋" w:hAnsi="仿宋" w:hint="eastAsia"/>
          <w:b/>
          <w:color w:val="262626"/>
          <w:sz w:val="26"/>
          <w:szCs w:val="26"/>
        </w:rPr>
        <w:t>2</w:t>
      </w:r>
      <w:r w:rsidR="005D258A" w:rsidRPr="00045113">
        <w:rPr>
          <w:rFonts w:ascii="仿宋" w:eastAsia="仿宋" w:hAnsi="仿宋" w:hint="eastAsia"/>
          <w:b/>
          <w:color w:val="262626"/>
          <w:sz w:val="26"/>
          <w:szCs w:val="26"/>
        </w:rPr>
        <w:t>0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前</w:t>
      </w:r>
      <w:r w:rsidR="00B14FFC" w:rsidRPr="00045113">
        <w:rPr>
          <w:rFonts w:ascii="仿宋" w:eastAsia="仿宋" w:hAnsi="仿宋" w:hint="eastAsia"/>
          <w:color w:val="262626"/>
          <w:sz w:val="26"/>
          <w:szCs w:val="26"/>
        </w:rPr>
        <w:t>完成校内结题手续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（结题流程见</w:t>
      </w:r>
      <w:r w:rsidR="00C540FC" w:rsidRPr="00045113">
        <w:rPr>
          <w:rFonts w:ascii="仿宋" w:eastAsia="仿宋" w:hAnsi="仿宋" w:hint="eastAsia"/>
          <w:b/>
          <w:color w:val="262626"/>
          <w:sz w:val="26"/>
          <w:szCs w:val="26"/>
        </w:rPr>
        <w:t>附件2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）</w:t>
      </w:r>
      <w:r w:rsidR="00B14FFC" w:rsidRPr="00045113">
        <w:rPr>
          <w:rFonts w:ascii="仿宋" w:eastAsia="仿宋" w:hAnsi="仿宋" w:hint="eastAsia"/>
          <w:color w:val="262626"/>
          <w:sz w:val="26"/>
          <w:szCs w:val="26"/>
        </w:rPr>
        <w:t>。</w:t>
      </w:r>
    </w:p>
    <w:p w:rsidR="002F0F53" w:rsidRPr="00045113" w:rsidRDefault="00B14FFC" w:rsidP="0018506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3、</w:t>
      </w:r>
      <w:r w:rsidR="00C540FC" w:rsidRPr="00045113">
        <w:rPr>
          <w:rFonts w:ascii="仿宋" w:eastAsia="仿宋" w:hAnsi="仿宋" w:hint="eastAsia"/>
          <w:color w:val="262626"/>
          <w:sz w:val="26"/>
          <w:szCs w:val="26"/>
        </w:rPr>
        <w:t>逾期未</w:t>
      </w:r>
      <w:r w:rsidR="0005452C" w:rsidRPr="00045113">
        <w:rPr>
          <w:rFonts w:ascii="仿宋" w:eastAsia="仿宋" w:hAnsi="仿宋" w:hint="eastAsia"/>
          <w:color w:val="262626"/>
          <w:sz w:val="26"/>
          <w:szCs w:val="26"/>
        </w:rPr>
        <w:t>完成的，项目负责人填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写《应结未结横向项目情况表》</w:t>
      </w:r>
      <w:r w:rsidR="0005452C" w:rsidRPr="00045113">
        <w:rPr>
          <w:rFonts w:ascii="仿宋" w:eastAsia="仿宋" w:hAnsi="仿宋" w:hint="eastAsia"/>
          <w:color w:val="262626"/>
          <w:sz w:val="26"/>
          <w:szCs w:val="26"/>
        </w:rPr>
        <w:t>（见</w:t>
      </w:r>
      <w:r w:rsidR="0005452C" w:rsidRPr="00045113">
        <w:rPr>
          <w:rFonts w:ascii="仿宋" w:eastAsia="仿宋" w:hAnsi="仿宋" w:hint="eastAsia"/>
          <w:b/>
          <w:color w:val="262626"/>
          <w:sz w:val="26"/>
          <w:szCs w:val="26"/>
        </w:rPr>
        <w:t>附件3）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，</w:t>
      </w:r>
      <w:r w:rsidR="00B329C6" w:rsidRPr="00045113">
        <w:rPr>
          <w:rFonts w:ascii="仿宋" w:eastAsia="仿宋" w:hAnsi="仿宋" w:hint="eastAsia"/>
          <w:color w:val="262626"/>
          <w:sz w:val="26"/>
          <w:szCs w:val="26"/>
        </w:rPr>
        <w:t>签字</w:t>
      </w:r>
      <w:r w:rsidR="0005452C" w:rsidRPr="00045113">
        <w:rPr>
          <w:rFonts w:ascii="仿宋" w:eastAsia="仿宋" w:hAnsi="仿宋" w:hint="eastAsia"/>
          <w:color w:val="262626"/>
          <w:sz w:val="26"/>
          <w:szCs w:val="26"/>
        </w:rPr>
        <w:t>后交由学院统一报送至科技处，科技处将对此类项目会同财</w:t>
      </w:r>
      <w:r w:rsidR="0005452C" w:rsidRPr="00045113">
        <w:rPr>
          <w:rFonts w:ascii="仿宋" w:eastAsia="仿宋" w:hAnsi="仿宋" w:hint="eastAsia"/>
          <w:color w:val="262626"/>
          <w:sz w:val="26"/>
          <w:szCs w:val="26"/>
        </w:rPr>
        <w:lastRenderedPageBreak/>
        <w:t>务处、审计处进行专项审计检查，所查违规问题将报纪委备案处理。</w:t>
      </w:r>
    </w:p>
    <w:p w:rsidR="00F035E8" w:rsidRPr="00016053" w:rsidRDefault="00F035E8" w:rsidP="00DE0D77">
      <w:pPr>
        <w:ind w:firstLineChars="200" w:firstLine="522"/>
        <w:rPr>
          <w:rFonts w:asciiTheme="minorEastAsia" w:hAnsiTheme="minorEastAsia"/>
          <w:b/>
          <w:color w:val="262626"/>
          <w:sz w:val="26"/>
          <w:szCs w:val="26"/>
        </w:rPr>
      </w:pPr>
      <w:r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三、</w:t>
      </w:r>
      <w:r w:rsidR="005F4384"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已结题横向项目结余经费的结算</w:t>
      </w:r>
      <w:r w:rsidR="00EA3A59" w:rsidRPr="00016053">
        <w:rPr>
          <w:rFonts w:asciiTheme="minorEastAsia" w:hAnsiTheme="minorEastAsia" w:hint="eastAsia"/>
          <w:b/>
          <w:color w:val="262626"/>
          <w:sz w:val="26"/>
          <w:szCs w:val="26"/>
        </w:rPr>
        <w:t>清零</w:t>
      </w:r>
    </w:p>
    <w:p w:rsidR="00EA3A59" w:rsidRPr="00045113" w:rsidRDefault="00EA3A59" w:rsidP="00EA3A59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1、结余经费清算范围：</w:t>
      </w:r>
      <w:r w:rsidR="00B14191" w:rsidRPr="00045113">
        <w:rPr>
          <w:rFonts w:ascii="仿宋" w:eastAsia="仿宋" w:hAnsi="仿宋" w:hint="eastAsia"/>
          <w:color w:val="262626"/>
          <w:sz w:val="26"/>
          <w:szCs w:val="26"/>
        </w:rPr>
        <w:t>2004年至</w:t>
      </w:r>
      <w:r w:rsidR="00F15763">
        <w:rPr>
          <w:rFonts w:ascii="仿宋" w:eastAsia="仿宋" w:hAnsi="仿宋" w:hint="eastAsia"/>
          <w:color w:val="262626"/>
          <w:sz w:val="26"/>
          <w:szCs w:val="26"/>
        </w:rPr>
        <w:t>2014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年已结题的横向项目。</w:t>
      </w:r>
    </w:p>
    <w:p w:rsidR="0026169D" w:rsidRPr="00045113" w:rsidRDefault="00EA3A59" w:rsidP="00EA3A59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2、</w:t>
      </w:r>
      <w:r w:rsidR="00B14191" w:rsidRPr="00045113">
        <w:rPr>
          <w:rFonts w:ascii="仿宋" w:eastAsia="仿宋" w:hAnsi="仿宋" w:hint="eastAsia"/>
          <w:color w:val="262626"/>
          <w:sz w:val="26"/>
          <w:szCs w:val="26"/>
        </w:rPr>
        <w:t>各学院在科研信息系统中导出“项目状态”为“已完成”或“已验收”的项目</w:t>
      </w:r>
      <w:r w:rsidR="00F15763">
        <w:rPr>
          <w:rFonts w:ascii="仿宋" w:eastAsia="仿宋" w:hAnsi="仿宋" w:hint="eastAsia"/>
          <w:color w:val="262626"/>
          <w:sz w:val="26"/>
          <w:szCs w:val="26"/>
        </w:rPr>
        <w:t>，</w:t>
      </w:r>
      <w:r w:rsidR="00CC75F0" w:rsidRPr="00045113">
        <w:rPr>
          <w:rFonts w:ascii="仿宋" w:eastAsia="仿宋" w:hAnsi="仿宋" w:hint="eastAsia"/>
          <w:color w:val="262626"/>
          <w:sz w:val="26"/>
          <w:szCs w:val="26"/>
        </w:rPr>
        <w:t>通知项目负责人自查并核实是否留有结余经费，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如有结余，</w:t>
      </w:r>
      <w:r w:rsidR="002F0F53" w:rsidRPr="00237EBF">
        <w:rPr>
          <w:rFonts w:ascii="仿宋" w:eastAsia="仿宋" w:hAnsi="仿宋" w:hint="eastAsia"/>
          <w:color w:val="262626"/>
          <w:sz w:val="26"/>
          <w:szCs w:val="26"/>
        </w:rPr>
        <w:t>项目负责人填写《横向科研项目结余经费结算计划表》</w:t>
      </w:r>
      <w:r w:rsidRPr="00237EBF">
        <w:rPr>
          <w:rFonts w:ascii="仿宋" w:eastAsia="仿宋" w:hAnsi="仿宋" w:hint="eastAsia"/>
          <w:color w:val="262626"/>
          <w:sz w:val="26"/>
          <w:szCs w:val="26"/>
        </w:rPr>
        <w:t>（见附件4），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由学院督促项目负责人</w:t>
      </w:r>
      <w:r w:rsidR="001F725E">
        <w:rPr>
          <w:rFonts w:ascii="仿宋" w:eastAsia="仿宋" w:hAnsi="仿宋" w:hint="eastAsia"/>
          <w:color w:val="262626"/>
          <w:sz w:val="26"/>
          <w:szCs w:val="26"/>
        </w:rPr>
        <w:t>尽快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按计划执行经费结算，学院留存</w:t>
      </w:r>
      <w:r w:rsidR="002F0F53" w:rsidRPr="00045113">
        <w:rPr>
          <w:rFonts w:ascii="仿宋" w:eastAsia="仿宋" w:hAnsi="仿宋" w:hint="eastAsia"/>
          <w:color w:val="262626"/>
          <w:sz w:val="26"/>
          <w:szCs w:val="26"/>
        </w:rPr>
        <w:t>纸质件备查。</w:t>
      </w:r>
    </w:p>
    <w:p w:rsidR="004207F7" w:rsidRPr="00045113" w:rsidRDefault="00935C22" w:rsidP="0044004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3、</w:t>
      </w:r>
      <w:r w:rsidR="00A50961" w:rsidRPr="00045113">
        <w:rPr>
          <w:rFonts w:ascii="仿宋" w:eastAsia="仿宋" w:hAnsi="仿宋" w:hint="eastAsia"/>
          <w:color w:val="262626"/>
          <w:sz w:val="26"/>
          <w:szCs w:val="26"/>
        </w:rPr>
        <w:t>结余经费结转办理：请先至科技处项</w:t>
      </w:r>
      <w:r w:rsidR="00016053">
        <w:rPr>
          <w:rFonts w:ascii="仿宋" w:eastAsia="仿宋" w:hAnsi="仿宋" w:hint="eastAsia"/>
          <w:color w:val="262626"/>
          <w:sz w:val="26"/>
          <w:szCs w:val="26"/>
        </w:rPr>
        <w:t>目科打印《河海大学科研项目结账通知单》，后至财务处办理；如需转后续再研经费的，需先至“科研系统”“科技事项”模块申请结转，连同《结账通知单》至财务处办理。</w:t>
      </w:r>
    </w:p>
    <w:p w:rsidR="00273DD1" w:rsidRPr="00045113" w:rsidRDefault="00AD05C0" w:rsidP="00AD05C0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联 系 人：唐静   </w:t>
      </w:r>
      <w:r w:rsidR="00FF0D1A"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6332   </w:t>
      </w:r>
    </w:p>
    <w:p w:rsidR="00AD05C0" w:rsidRPr="00045113" w:rsidRDefault="00AD05C0" w:rsidP="00AD05C0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   </w:t>
      </w:r>
    </w:p>
    <w:p w:rsidR="00273DD1" w:rsidRPr="00045113" w:rsidRDefault="00273DD1" w:rsidP="0044004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附件1《</w:t>
      </w:r>
      <w:r w:rsidR="00440041" w:rsidRPr="00045113">
        <w:rPr>
          <w:rFonts w:ascii="仿宋" w:eastAsia="仿宋" w:hAnsi="仿宋" w:hint="eastAsia"/>
          <w:color w:val="262626"/>
          <w:sz w:val="26"/>
          <w:szCs w:val="26"/>
        </w:rPr>
        <w:t>横向在研项目中期检查表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》</w:t>
      </w:r>
    </w:p>
    <w:p w:rsidR="00440041" w:rsidRPr="00045113" w:rsidRDefault="00440041" w:rsidP="0044004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附件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2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《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科研项目结题归档流程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》</w:t>
      </w:r>
    </w:p>
    <w:p w:rsidR="00440041" w:rsidRPr="00045113" w:rsidRDefault="00440041" w:rsidP="0044004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附件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3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《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应结未结横向项目情况表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》</w:t>
      </w:r>
    </w:p>
    <w:p w:rsidR="00440041" w:rsidRPr="00045113" w:rsidRDefault="00440041" w:rsidP="00440041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>附件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4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《</w:t>
      </w:r>
      <w:r w:rsidR="00550CB1" w:rsidRPr="00045113">
        <w:rPr>
          <w:rFonts w:ascii="仿宋" w:eastAsia="仿宋" w:hAnsi="仿宋" w:hint="eastAsia"/>
          <w:color w:val="262626"/>
          <w:sz w:val="26"/>
          <w:szCs w:val="26"/>
        </w:rPr>
        <w:t>横向科研项目结余经费结算计划表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》</w:t>
      </w:r>
    </w:p>
    <w:p w:rsidR="00BB10DD" w:rsidRPr="00045113" w:rsidRDefault="00BB10DD" w:rsidP="00B14191">
      <w:pPr>
        <w:rPr>
          <w:rFonts w:ascii="仿宋" w:eastAsia="仿宋" w:hAnsi="仿宋"/>
          <w:color w:val="262626"/>
          <w:sz w:val="26"/>
          <w:szCs w:val="26"/>
        </w:rPr>
      </w:pPr>
    </w:p>
    <w:p w:rsidR="00BB10DD" w:rsidRDefault="00BB10DD" w:rsidP="0087091E">
      <w:pPr>
        <w:rPr>
          <w:rFonts w:ascii="仿宋" w:eastAsia="仿宋" w:hAnsi="仿宋"/>
          <w:color w:val="262626"/>
          <w:sz w:val="26"/>
          <w:szCs w:val="26"/>
        </w:rPr>
      </w:pPr>
    </w:p>
    <w:p w:rsidR="00237EBF" w:rsidRPr="00045113" w:rsidRDefault="00237EBF" w:rsidP="0087091E">
      <w:pPr>
        <w:rPr>
          <w:rFonts w:ascii="仿宋" w:eastAsia="仿宋" w:hAnsi="仿宋"/>
          <w:color w:val="262626"/>
          <w:sz w:val="26"/>
          <w:szCs w:val="26"/>
        </w:rPr>
      </w:pPr>
    </w:p>
    <w:p w:rsidR="00AD05C0" w:rsidRPr="00045113" w:rsidRDefault="00AD05C0" w:rsidP="00AD05C0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                                         </w:t>
      </w:r>
      <w:r w:rsidR="00F035E8"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     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科技处</w:t>
      </w:r>
      <w:r w:rsidR="00F035E8"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 </w:t>
      </w:r>
    </w:p>
    <w:p w:rsidR="00A4108F" w:rsidRPr="00045113" w:rsidRDefault="00AD05C0" w:rsidP="00045113">
      <w:pPr>
        <w:ind w:firstLineChars="200" w:firstLine="520"/>
        <w:rPr>
          <w:rFonts w:ascii="仿宋" w:eastAsia="仿宋" w:hAnsi="仿宋"/>
          <w:color w:val="262626"/>
          <w:sz w:val="26"/>
          <w:szCs w:val="26"/>
        </w:rPr>
      </w:pPr>
      <w:r w:rsidRPr="00045113">
        <w:rPr>
          <w:rFonts w:ascii="仿宋" w:eastAsia="仿宋" w:hAnsi="仿宋" w:hint="eastAsia"/>
          <w:color w:val="262626"/>
          <w:sz w:val="26"/>
          <w:szCs w:val="26"/>
        </w:rPr>
        <w:t xml:space="preserve">                                         202</w:t>
      </w:r>
      <w:r w:rsidR="00045113">
        <w:rPr>
          <w:rFonts w:ascii="仿宋" w:eastAsia="仿宋" w:hAnsi="仿宋" w:hint="eastAsia"/>
          <w:color w:val="262626"/>
          <w:sz w:val="26"/>
          <w:szCs w:val="26"/>
        </w:rPr>
        <w:t>3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年</w:t>
      </w:r>
      <w:r w:rsidR="00045113">
        <w:rPr>
          <w:rFonts w:ascii="仿宋" w:eastAsia="仿宋" w:hAnsi="仿宋" w:hint="eastAsia"/>
          <w:color w:val="262626"/>
          <w:sz w:val="26"/>
          <w:szCs w:val="26"/>
        </w:rPr>
        <w:t>06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月</w:t>
      </w:r>
      <w:r w:rsidR="004F308F" w:rsidRPr="00045113">
        <w:rPr>
          <w:rFonts w:ascii="仿宋" w:eastAsia="仿宋" w:hAnsi="仿宋" w:hint="eastAsia"/>
          <w:color w:val="262626"/>
          <w:sz w:val="26"/>
          <w:szCs w:val="26"/>
        </w:rPr>
        <w:t>2</w:t>
      </w:r>
      <w:r w:rsidR="009A49C9">
        <w:rPr>
          <w:rFonts w:ascii="仿宋" w:eastAsia="仿宋" w:hAnsi="仿宋" w:hint="eastAsia"/>
          <w:color w:val="262626"/>
          <w:sz w:val="26"/>
          <w:szCs w:val="26"/>
        </w:rPr>
        <w:t>6</w:t>
      </w:r>
      <w:r w:rsidRPr="00045113">
        <w:rPr>
          <w:rFonts w:ascii="仿宋" w:eastAsia="仿宋" w:hAnsi="仿宋" w:hint="eastAsia"/>
          <w:color w:val="262626"/>
          <w:sz w:val="26"/>
          <w:szCs w:val="26"/>
        </w:rPr>
        <w:t>日</w:t>
      </w:r>
    </w:p>
    <w:sectPr w:rsidR="00A4108F" w:rsidRPr="00045113" w:rsidSect="00DF1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D8D" w:rsidRDefault="00941D8D" w:rsidP="00F27E06">
      <w:r>
        <w:separator/>
      </w:r>
    </w:p>
  </w:endnote>
  <w:endnote w:type="continuationSeparator" w:id="0">
    <w:p w:rsidR="00941D8D" w:rsidRDefault="00941D8D" w:rsidP="00F27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D8D" w:rsidRDefault="00941D8D" w:rsidP="00F27E06">
      <w:r>
        <w:separator/>
      </w:r>
    </w:p>
  </w:footnote>
  <w:footnote w:type="continuationSeparator" w:id="0">
    <w:p w:rsidR="00941D8D" w:rsidRDefault="00941D8D" w:rsidP="00F27E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E69E0"/>
    <w:multiLevelType w:val="hybridMultilevel"/>
    <w:tmpl w:val="98FC8308"/>
    <w:lvl w:ilvl="0" w:tplc="0DDE7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380FB7"/>
    <w:multiLevelType w:val="hybridMultilevel"/>
    <w:tmpl w:val="CB76E8A0"/>
    <w:lvl w:ilvl="0" w:tplc="E84C31DE">
      <w:start w:val="1"/>
      <w:numFmt w:val="decimal"/>
      <w:lvlText w:val="%1、"/>
      <w:lvlJc w:val="left"/>
      <w:pPr>
        <w:ind w:left="1200" w:hanging="72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9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879"/>
    <w:rsid w:val="00016053"/>
    <w:rsid w:val="00045113"/>
    <w:rsid w:val="0005452C"/>
    <w:rsid w:val="0007372D"/>
    <w:rsid w:val="0007774A"/>
    <w:rsid w:val="00085A7B"/>
    <w:rsid w:val="000872C3"/>
    <w:rsid w:val="000A65C5"/>
    <w:rsid w:val="000C23A4"/>
    <w:rsid w:val="000D350F"/>
    <w:rsid w:val="000E0E54"/>
    <w:rsid w:val="000E771E"/>
    <w:rsid w:val="000F0AE2"/>
    <w:rsid w:val="000F4DE1"/>
    <w:rsid w:val="000F7577"/>
    <w:rsid w:val="00150362"/>
    <w:rsid w:val="00153F92"/>
    <w:rsid w:val="0016530E"/>
    <w:rsid w:val="001712F6"/>
    <w:rsid w:val="00185061"/>
    <w:rsid w:val="00190E51"/>
    <w:rsid w:val="00191095"/>
    <w:rsid w:val="001928B9"/>
    <w:rsid w:val="001944E9"/>
    <w:rsid w:val="001B7C56"/>
    <w:rsid w:val="001C0CB1"/>
    <w:rsid w:val="001C346E"/>
    <w:rsid w:val="001E3E9D"/>
    <w:rsid w:val="001E7661"/>
    <w:rsid w:val="001F2FB6"/>
    <w:rsid w:val="001F725E"/>
    <w:rsid w:val="00237EBF"/>
    <w:rsid w:val="0024405B"/>
    <w:rsid w:val="0024416D"/>
    <w:rsid w:val="00253706"/>
    <w:rsid w:val="0026169D"/>
    <w:rsid w:val="002702D1"/>
    <w:rsid w:val="00273DD1"/>
    <w:rsid w:val="00275554"/>
    <w:rsid w:val="0027652D"/>
    <w:rsid w:val="002779D2"/>
    <w:rsid w:val="00280C51"/>
    <w:rsid w:val="00283691"/>
    <w:rsid w:val="00290B06"/>
    <w:rsid w:val="002A7FDD"/>
    <w:rsid w:val="002C0F8A"/>
    <w:rsid w:val="002C16FF"/>
    <w:rsid w:val="002D2D4C"/>
    <w:rsid w:val="002F0F53"/>
    <w:rsid w:val="00316BE0"/>
    <w:rsid w:val="00353C21"/>
    <w:rsid w:val="00370B9A"/>
    <w:rsid w:val="003742B4"/>
    <w:rsid w:val="003755D9"/>
    <w:rsid w:val="00385BD7"/>
    <w:rsid w:val="003A450B"/>
    <w:rsid w:val="003C71C4"/>
    <w:rsid w:val="003E61D4"/>
    <w:rsid w:val="003F0034"/>
    <w:rsid w:val="003F7923"/>
    <w:rsid w:val="00412D58"/>
    <w:rsid w:val="004207F7"/>
    <w:rsid w:val="00430616"/>
    <w:rsid w:val="00440041"/>
    <w:rsid w:val="0044176A"/>
    <w:rsid w:val="0044318C"/>
    <w:rsid w:val="00455EB2"/>
    <w:rsid w:val="00460BCA"/>
    <w:rsid w:val="004634D2"/>
    <w:rsid w:val="00463A31"/>
    <w:rsid w:val="00473107"/>
    <w:rsid w:val="00473A4A"/>
    <w:rsid w:val="004A18CC"/>
    <w:rsid w:val="004B1D14"/>
    <w:rsid w:val="004B7000"/>
    <w:rsid w:val="004D3ECF"/>
    <w:rsid w:val="004F2594"/>
    <w:rsid w:val="004F308F"/>
    <w:rsid w:val="004F3F91"/>
    <w:rsid w:val="004F4074"/>
    <w:rsid w:val="005054EA"/>
    <w:rsid w:val="0051712B"/>
    <w:rsid w:val="0053681A"/>
    <w:rsid w:val="005373D7"/>
    <w:rsid w:val="00550CB1"/>
    <w:rsid w:val="00574238"/>
    <w:rsid w:val="00593A14"/>
    <w:rsid w:val="005C237E"/>
    <w:rsid w:val="005C4873"/>
    <w:rsid w:val="005C549C"/>
    <w:rsid w:val="005C7CCD"/>
    <w:rsid w:val="005D258A"/>
    <w:rsid w:val="005D2B41"/>
    <w:rsid w:val="005F4384"/>
    <w:rsid w:val="0061433C"/>
    <w:rsid w:val="00622321"/>
    <w:rsid w:val="00637391"/>
    <w:rsid w:val="00645D4D"/>
    <w:rsid w:val="00647933"/>
    <w:rsid w:val="00661089"/>
    <w:rsid w:val="00661A9E"/>
    <w:rsid w:val="00674A03"/>
    <w:rsid w:val="00676C99"/>
    <w:rsid w:val="00682893"/>
    <w:rsid w:val="0069382B"/>
    <w:rsid w:val="00697219"/>
    <w:rsid w:val="006D28C2"/>
    <w:rsid w:val="00703806"/>
    <w:rsid w:val="00735F0A"/>
    <w:rsid w:val="00754CAE"/>
    <w:rsid w:val="00763C2C"/>
    <w:rsid w:val="00787C34"/>
    <w:rsid w:val="007A0AD4"/>
    <w:rsid w:val="007B7A06"/>
    <w:rsid w:val="007D78A1"/>
    <w:rsid w:val="00802EBE"/>
    <w:rsid w:val="00804EC3"/>
    <w:rsid w:val="008113D7"/>
    <w:rsid w:val="00811EBB"/>
    <w:rsid w:val="00812148"/>
    <w:rsid w:val="0087091E"/>
    <w:rsid w:val="00886418"/>
    <w:rsid w:val="00893A0E"/>
    <w:rsid w:val="00897652"/>
    <w:rsid w:val="008B1BD4"/>
    <w:rsid w:val="008D76DF"/>
    <w:rsid w:val="008F0C0C"/>
    <w:rsid w:val="00900217"/>
    <w:rsid w:val="00913205"/>
    <w:rsid w:val="00921DE8"/>
    <w:rsid w:val="00934427"/>
    <w:rsid w:val="00935C22"/>
    <w:rsid w:val="00941D8D"/>
    <w:rsid w:val="00962B1E"/>
    <w:rsid w:val="00977D2D"/>
    <w:rsid w:val="0099064C"/>
    <w:rsid w:val="00994DE2"/>
    <w:rsid w:val="009A49C9"/>
    <w:rsid w:val="009B6151"/>
    <w:rsid w:val="009D6AD2"/>
    <w:rsid w:val="00A0680F"/>
    <w:rsid w:val="00A16F2B"/>
    <w:rsid w:val="00A1765E"/>
    <w:rsid w:val="00A330B8"/>
    <w:rsid w:val="00A4108F"/>
    <w:rsid w:val="00A45AE6"/>
    <w:rsid w:val="00A50961"/>
    <w:rsid w:val="00A5551B"/>
    <w:rsid w:val="00A6695C"/>
    <w:rsid w:val="00A67C88"/>
    <w:rsid w:val="00A917E2"/>
    <w:rsid w:val="00AA0F91"/>
    <w:rsid w:val="00AA1A83"/>
    <w:rsid w:val="00AB2DC4"/>
    <w:rsid w:val="00AB5358"/>
    <w:rsid w:val="00AC5C80"/>
    <w:rsid w:val="00AC6695"/>
    <w:rsid w:val="00AD05C0"/>
    <w:rsid w:val="00AD3879"/>
    <w:rsid w:val="00AE42B2"/>
    <w:rsid w:val="00AE6133"/>
    <w:rsid w:val="00AF7F37"/>
    <w:rsid w:val="00B002E0"/>
    <w:rsid w:val="00B14191"/>
    <w:rsid w:val="00B14FFC"/>
    <w:rsid w:val="00B168AC"/>
    <w:rsid w:val="00B2394A"/>
    <w:rsid w:val="00B23C3F"/>
    <w:rsid w:val="00B244BE"/>
    <w:rsid w:val="00B25D05"/>
    <w:rsid w:val="00B329C6"/>
    <w:rsid w:val="00B44184"/>
    <w:rsid w:val="00B45D02"/>
    <w:rsid w:val="00B52C36"/>
    <w:rsid w:val="00B52C81"/>
    <w:rsid w:val="00B576C9"/>
    <w:rsid w:val="00B669F3"/>
    <w:rsid w:val="00B66DF2"/>
    <w:rsid w:val="00B739D9"/>
    <w:rsid w:val="00BB10DD"/>
    <w:rsid w:val="00BB3008"/>
    <w:rsid w:val="00BB6BA5"/>
    <w:rsid w:val="00BC1844"/>
    <w:rsid w:val="00BC66C5"/>
    <w:rsid w:val="00BD5185"/>
    <w:rsid w:val="00C1378A"/>
    <w:rsid w:val="00C216A0"/>
    <w:rsid w:val="00C21A34"/>
    <w:rsid w:val="00C258B4"/>
    <w:rsid w:val="00C25D2F"/>
    <w:rsid w:val="00C540FC"/>
    <w:rsid w:val="00C55B5A"/>
    <w:rsid w:val="00C701DE"/>
    <w:rsid w:val="00C7419B"/>
    <w:rsid w:val="00C77B92"/>
    <w:rsid w:val="00C95984"/>
    <w:rsid w:val="00C95F23"/>
    <w:rsid w:val="00CA3085"/>
    <w:rsid w:val="00CC75F0"/>
    <w:rsid w:val="00CD38CB"/>
    <w:rsid w:val="00CF643B"/>
    <w:rsid w:val="00D30839"/>
    <w:rsid w:val="00D30BF5"/>
    <w:rsid w:val="00D341A9"/>
    <w:rsid w:val="00D438D6"/>
    <w:rsid w:val="00D74B3C"/>
    <w:rsid w:val="00D77509"/>
    <w:rsid w:val="00D836F3"/>
    <w:rsid w:val="00DA6E6B"/>
    <w:rsid w:val="00DC0010"/>
    <w:rsid w:val="00DC303C"/>
    <w:rsid w:val="00DE0045"/>
    <w:rsid w:val="00DE0D77"/>
    <w:rsid w:val="00DF11D4"/>
    <w:rsid w:val="00DF50FD"/>
    <w:rsid w:val="00E1579D"/>
    <w:rsid w:val="00E21108"/>
    <w:rsid w:val="00E25456"/>
    <w:rsid w:val="00E5031E"/>
    <w:rsid w:val="00E52CF4"/>
    <w:rsid w:val="00E53643"/>
    <w:rsid w:val="00E60501"/>
    <w:rsid w:val="00E73174"/>
    <w:rsid w:val="00E742E8"/>
    <w:rsid w:val="00E95632"/>
    <w:rsid w:val="00EA3A59"/>
    <w:rsid w:val="00EB45EF"/>
    <w:rsid w:val="00EC6E50"/>
    <w:rsid w:val="00ED1385"/>
    <w:rsid w:val="00ED17EE"/>
    <w:rsid w:val="00ED27B1"/>
    <w:rsid w:val="00EF5988"/>
    <w:rsid w:val="00F035E8"/>
    <w:rsid w:val="00F12C9D"/>
    <w:rsid w:val="00F14A56"/>
    <w:rsid w:val="00F15763"/>
    <w:rsid w:val="00F17F74"/>
    <w:rsid w:val="00F27E06"/>
    <w:rsid w:val="00F53461"/>
    <w:rsid w:val="00F64952"/>
    <w:rsid w:val="00F65461"/>
    <w:rsid w:val="00F723EE"/>
    <w:rsid w:val="00FB1803"/>
    <w:rsid w:val="00FC47D4"/>
    <w:rsid w:val="00FF0D1A"/>
    <w:rsid w:val="00FF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1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7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7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7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7E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5A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5AE6"/>
    <w:rPr>
      <w:sz w:val="18"/>
      <w:szCs w:val="18"/>
    </w:rPr>
  </w:style>
  <w:style w:type="paragraph" w:styleId="a6">
    <w:name w:val="List Paragraph"/>
    <w:basedOn w:val="a"/>
    <w:uiPriority w:val="34"/>
    <w:qFormat/>
    <w:rsid w:val="00A0680F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273DD1"/>
    <w:rPr>
      <w:color w:val="0000FF" w:themeColor="hyperlink"/>
      <w:u w:val="single"/>
    </w:rPr>
  </w:style>
  <w:style w:type="paragraph" w:styleId="a8">
    <w:name w:val="Date"/>
    <w:basedOn w:val="a"/>
    <w:next w:val="a"/>
    <w:link w:val="Char2"/>
    <w:uiPriority w:val="99"/>
    <w:semiHidden/>
    <w:unhideWhenUsed/>
    <w:rsid w:val="00A4108F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A410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09A345-722D-4785-B230-B803750F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900</Characters>
  <Application>Microsoft Office Word</Application>
  <DocSecurity>0</DocSecurity>
  <Lines>7</Lines>
  <Paragraphs>2</Paragraphs>
  <ScaleCrop>false</ScaleCrop>
  <Company>China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jgb-37</cp:lastModifiedBy>
  <cp:revision>2</cp:revision>
  <dcterms:created xsi:type="dcterms:W3CDTF">2023-06-26T07:40:00Z</dcterms:created>
  <dcterms:modified xsi:type="dcterms:W3CDTF">2023-06-26T07:40:00Z</dcterms:modified>
</cp:coreProperties>
</file>