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8546"/>
      </w:tblGrid>
      <w:tr w:rsidR="00401E09" w:rsidRPr="00401E09">
        <w:trPr>
          <w:trHeight w:val="750"/>
          <w:tblCellSpacing w:w="60" w:type="dxa"/>
        </w:trPr>
        <w:tc>
          <w:tcPr>
            <w:tcW w:w="0" w:type="auto"/>
            <w:vAlign w:val="center"/>
            <w:hideMark/>
          </w:tcPr>
          <w:p w:rsidR="00401E09" w:rsidRPr="00401E09" w:rsidRDefault="00401E09" w:rsidP="00401E09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0066CC"/>
                <w:kern w:val="0"/>
                <w:sz w:val="32"/>
                <w:szCs w:val="32"/>
              </w:rPr>
            </w:pPr>
            <w:r w:rsidRPr="00401E09">
              <w:rPr>
                <w:rFonts w:ascii="Tahoma" w:eastAsia="宋体" w:hAnsi="Tahoma" w:cs="Tahoma"/>
                <w:color w:val="0066CC"/>
                <w:kern w:val="0"/>
                <w:sz w:val="32"/>
                <w:szCs w:val="32"/>
              </w:rPr>
              <w:t>关于开展</w:t>
            </w:r>
            <w:r w:rsidRPr="00401E09">
              <w:rPr>
                <w:rFonts w:ascii="Tahoma" w:eastAsia="宋体" w:hAnsi="Tahoma" w:cs="Tahoma"/>
                <w:color w:val="0066CC"/>
                <w:kern w:val="0"/>
                <w:sz w:val="32"/>
                <w:szCs w:val="32"/>
              </w:rPr>
              <w:t>2015</w:t>
            </w:r>
            <w:r w:rsidRPr="00401E09">
              <w:rPr>
                <w:rFonts w:ascii="Tahoma" w:eastAsia="宋体" w:hAnsi="Tahoma" w:cs="Tahoma"/>
                <w:color w:val="0066CC"/>
                <w:kern w:val="0"/>
                <w:sz w:val="32"/>
                <w:szCs w:val="32"/>
              </w:rPr>
              <w:t>年江苏环境保护科学技术奖申报的通知</w:t>
            </w:r>
            <w:r w:rsidRPr="00401E09">
              <w:rPr>
                <w:rFonts w:ascii="Tahoma" w:eastAsia="宋体" w:hAnsi="Tahoma" w:cs="Tahoma"/>
                <w:color w:val="0066CC"/>
                <w:kern w:val="0"/>
                <w:sz w:val="32"/>
                <w:szCs w:val="32"/>
              </w:rPr>
              <w:t xml:space="preserve"> </w:t>
            </w:r>
          </w:p>
        </w:tc>
      </w:tr>
      <w:tr w:rsidR="00401E09" w:rsidRPr="00401E09">
        <w:trPr>
          <w:trHeight w:val="30"/>
          <w:tblCellSpacing w:w="60" w:type="dxa"/>
        </w:trPr>
        <w:tc>
          <w:tcPr>
            <w:tcW w:w="0" w:type="auto"/>
            <w:vAlign w:val="center"/>
            <w:hideMark/>
          </w:tcPr>
          <w:p w:rsidR="00401E09" w:rsidRPr="00401E09" w:rsidRDefault="00401E09" w:rsidP="00401E09">
            <w:pPr>
              <w:widowControl/>
              <w:spacing w:line="330" w:lineRule="atLeast"/>
              <w:jc w:val="left"/>
              <w:rPr>
                <w:rFonts w:ascii="Tahoma" w:eastAsia="宋体" w:hAnsi="Tahoma" w:cs="Tahoma"/>
                <w:kern w:val="0"/>
                <w:sz w:val="4"/>
                <w:szCs w:val="18"/>
              </w:rPr>
            </w:pPr>
          </w:p>
        </w:tc>
      </w:tr>
      <w:tr w:rsidR="00401E09" w:rsidRPr="00401E09">
        <w:trPr>
          <w:tblCellSpacing w:w="60" w:type="dxa"/>
        </w:trPr>
        <w:tc>
          <w:tcPr>
            <w:tcW w:w="0" w:type="auto"/>
            <w:vAlign w:val="center"/>
            <w:hideMark/>
          </w:tcPr>
          <w:p w:rsidR="00AE7627" w:rsidRPr="00401E09" w:rsidRDefault="00AE7627" w:rsidP="00AE7627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proofErr w:type="gramStart"/>
            <w:r w:rsidRPr="00401E09">
              <w:rPr>
                <w:rFonts w:ascii="Tahoma" w:eastAsia="宋体" w:hAnsi="Tahoma" w:cs="Tahoma"/>
                <w:kern w:val="0"/>
                <w:sz w:val="32"/>
                <w:szCs w:val="32"/>
              </w:rPr>
              <w:t>苏环学</w:t>
            </w:r>
            <w:proofErr w:type="gramEnd"/>
            <w:r w:rsidRPr="00401E09">
              <w:rPr>
                <w:rFonts w:ascii="Tahoma" w:eastAsia="宋体" w:hAnsi="Tahoma" w:cs="Tahoma"/>
                <w:kern w:val="0"/>
                <w:sz w:val="32"/>
                <w:szCs w:val="32"/>
              </w:rPr>
              <w:t>[2015]5</w:t>
            </w:r>
            <w:r w:rsidRPr="00401E09">
              <w:rPr>
                <w:rFonts w:ascii="Tahoma" w:eastAsia="宋体" w:hAnsi="Tahoma" w:cs="Tahoma"/>
                <w:kern w:val="0"/>
                <w:sz w:val="32"/>
                <w:szCs w:val="32"/>
              </w:rPr>
              <w:t>号</w:t>
            </w:r>
          </w:p>
          <w:p w:rsidR="00401E09" w:rsidRPr="00401E09" w:rsidRDefault="00401E09" w:rsidP="00401E09">
            <w:pPr>
              <w:widowControl/>
              <w:spacing w:line="560" w:lineRule="atLeast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各市、县（市）环保局，省</w:t>
            </w:r>
            <w:proofErr w:type="gramStart"/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环保厅各直属</w:t>
            </w:r>
            <w:proofErr w:type="gramEnd"/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单位、省内有关高校、科研院所及有关单位：</w:t>
            </w:r>
          </w:p>
          <w:p w:rsidR="00401E09" w:rsidRPr="00401E09" w:rsidRDefault="00401E09" w:rsidP="00401E09">
            <w:pPr>
              <w:widowControl/>
              <w:spacing w:line="560" w:lineRule="atLeast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 xml:space="preserve">　　为推动我省环境科学技术研究工作，奖励在环保科研活动中做出突出贡献的单位和个人，选拔优秀环保科技成果，促进科技成果转化，提高我省环境科技水平，根据《关于印发江苏环境保护科学技术奖励办法（试行）的通知》（苏环</w:t>
            </w:r>
            <w:proofErr w:type="gramStart"/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规</w:t>
            </w:r>
            <w:proofErr w:type="gramEnd"/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〔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2010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〕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3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号，以下简称《奖励办法》）的有关规定，现就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2015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年江苏环境保护科学技术奖申报工作有关事项通知如下：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一、申报条件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申报的项目必须同时满足下列条件：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（一）符合《奖励办法》的各项要求；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（二）必须是列入各级各类科技计划的环保科技项目；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（三）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2013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年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12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月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31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日前完成技术评价（指项目验收、评审、鉴定或已授专利等）的项目；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（四）申报的项目必须经实际应用一年以上，并符合下列条件之一：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1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、属于环保装备或工艺性研究的项目，必须完成生产性试验；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2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、能作为商品的项目，必须达到批量生产的水平；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lastRenderedPageBreak/>
              <w:t>3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、管理科学研究项目成果，必须被使用部门接受并应用于决策和管理实践；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4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、基础研究与应用基础研究项目，必须在国内二级以上（含二级）公开刊物（或国外公开刊物）上发表论文或者正式出版专著。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二、需提交的申报材料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（一）《江苏环境保护科学技术奖推荐书（试行）》（以下简称《推荐书》）；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（二）技术评价证明材料（指在国内外权威刊物上发表论文情况、科技成果鉴定、验收和评审证书，专利证书，查新报告，检测报告和法定审批文件等）、引用或应用证明等。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《推荐书》及相关证明材料应装订成册，一式三份，其中一份为加盖推荐单位或组织印章的原件材料；电子材料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1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份。申报内容应真实、完整、可靠，文字描述准确、客观、简洁。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以上材料请于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4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月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6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日前报送江苏环境保护科学技术奖励办公室（设在省环境科学学会）。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三、《奖励办法》和《推荐书》在江苏省环境科学学会网站（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www.jsses.gov.cn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）查询下载。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四、请各地按通知要求认真组织本地区项目申报工作。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五、联系人及联系方式</w:t>
            </w:r>
          </w:p>
          <w:p w:rsidR="00401E09" w:rsidRPr="00401E09" w:rsidRDefault="00401E09" w:rsidP="00401E09">
            <w:pPr>
              <w:widowControl/>
              <w:spacing w:line="560" w:lineRule="atLeast"/>
              <w:ind w:firstLine="64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俞学如、张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 </w:t>
            </w:r>
            <w:proofErr w:type="gramStart"/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皓</w:t>
            </w:r>
            <w:proofErr w:type="gramEnd"/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，电话：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025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－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86557136; 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电子邮箱：</w:t>
            </w:r>
            <w:hyperlink r:id="rId6" w:history="1">
              <w:r w:rsidRPr="00401E09">
                <w:rPr>
                  <w:rFonts w:ascii="Tahoma" w:eastAsia="宋体" w:hAnsi="Tahoma" w:cs="Tahoma"/>
                  <w:color w:val="0000FF"/>
                  <w:kern w:val="0"/>
                  <w:sz w:val="30"/>
                </w:rPr>
                <w:t>jssesjshb@163.com</w:t>
              </w:r>
            </w:hyperlink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; 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地址：南京市凤凰西街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241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号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; 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邮编：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lastRenderedPageBreak/>
              <w:t>210036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。</w:t>
            </w:r>
          </w:p>
          <w:p w:rsidR="00401E09" w:rsidRPr="00401E09" w:rsidRDefault="00401E09" w:rsidP="00401E09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Cs w:val="21"/>
              </w:rPr>
              <w:t> </w:t>
            </w:r>
          </w:p>
          <w:p w:rsidR="00401E09" w:rsidRPr="00401E09" w:rsidRDefault="00401E09" w:rsidP="00401E09">
            <w:pPr>
              <w:widowControl/>
              <w:spacing w:before="100" w:beforeAutospacing="1" w:after="100" w:afterAutospacing="1" w:line="520" w:lineRule="atLeast"/>
              <w:ind w:firstLine="4160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Cs w:val="21"/>
              </w:rPr>
              <w:t> </w:t>
            </w:r>
          </w:p>
          <w:p w:rsidR="00401E09" w:rsidRPr="00401E09" w:rsidRDefault="00401E09" w:rsidP="00401E09">
            <w:pPr>
              <w:widowControl/>
              <w:spacing w:before="100" w:beforeAutospacing="1" w:after="100" w:afterAutospacing="1" w:line="520" w:lineRule="atLeast"/>
              <w:ind w:firstLine="4160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Cs w:val="21"/>
              </w:rPr>
              <w:t> </w:t>
            </w:r>
          </w:p>
          <w:p w:rsidR="00401E09" w:rsidRPr="00401E09" w:rsidRDefault="00401E09" w:rsidP="00401E09">
            <w:pPr>
              <w:widowControl/>
              <w:spacing w:before="100" w:beforeAutospacing="1" w:after="100" w:afterAutospacing="1" w:line="520" w:lineRule="atLeast"/>
              <w:ind w:firstLine="4320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二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О</w:t>
            </w:r>
            <w:r w:rsidRPr="00401E09">
              <w:rPr>
                <w:rFonts w:ascii="Tahoma" w:eastAsia="宋体" w:hAnsi="Tahoma" w:cs="Tahoma"/>
                <w:kern w:val="0"/>
                <w:sz w:val="30"/>
                <w:szCs w:val="30"/>
              </w:rPr>
              <w:t>一五年三月三日</w:t>
            </w:r>
          </w:p>
          <w:p w:rsidR="00401E09" w:rsidRPr="00401E09" w:rsidRDefault="00401E09" w:rsidP="00401E0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401E09">
              <w:rPr>
                <w:rFonts w:ascii="Tahoma" w:eastAsia="宋体" w:hAnsi="Tahoma" w:cs="Tahoma"/>
                <w:kern w:val="0"/>
                <w:szCs w:val="21"/>
              </w:rPr>
              <w:t> </w:t>
            </w:r>
          </w:p>
        </w:tc>
      </w:tr>
    </w:tbl>
    <w:p w:rsidR="00451258" w:rsidRDefault="00451258"/>
    <w:sectPr w:rsidR="00451258" w:rsidSect="0045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50" w:rsidRDefault="006F3550" w:rsidP="00401E09">
      <w:r>
        <w:separator/>
      </w:r>
    </w:p>
  </w:endnote>
  <w:endnote w:type="continuationSeparator" w:id="0">
    <w:p w:rsidR="006F3550" w:rsidRDefault="006F3550" w:rsidP="0040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50" w:rsidRDefault="006F3550" w:rsidP="00401E09">
      <w:r>
        <w:separator/>
      </w:r>
    </w:p>
  </w:footnote>
  <w:footnote w:type="continuationSeparator" w:id="0">
    <w:p w:rsidR="006F3550" w:rsidRDefault="006F3550" w:rsidP="00401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E09"/>
    <w:rsid w:val="00001DDE"/>
    <w:rsid w:val="001C34F3"/>
    <w:rsid w:val="002E5CAD"/>
    <w:rsid w:val="00401E09"/>
    <w:rsid w:val="00451258"/>
    <w:rsid w:val="006F3550"/>
    <w:rsid w:val="007876CF"/>
    <w:rsid w:val="00AE7627"/>
    <w:rsid w:val="00EE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E0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01E09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401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sesjsh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2015-03-25T06:43:00Z</dcterms:created>
  <dcterms:modified xsi:type="dcterms:W3CDTF">2015-03-25T06:47:00Z</dcterms:modified>
</cp:coreProperties>
</file>