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777BD0" w14:textId="49A9331C" w:rsidR="00087BEE" w:rsidRPr="00D15833" w:rsidRDefault="00087BEE" w:rsidP="00087BEE">
      <w:pPr>
        <w:jc w:val="left"/>
        <w:rPr>
          <w:rFonts w:ascii="Times New Roman" w:eastAsia="黑体" w:hAnsi="Times New Roman" w:cs="Times New Roman"/>
          <w:sz w:val="32"/>
          <w:szCs w:val="32"/>
        </w:rPr>
      </w:pPr>
      <w:r w:rsidRPr="00D15833">
        <w:rPr>
          <w:rFonts w:ascii="Times New Roman" w:eastAsia="黑体" w:hAnsi="Times New Roman" w:cs="Times New Roman" w:hint="eastAsia"/>
          <w:sz w:val="32"/>
          <w:szCs w:val="32"/>
        </w:rPr>
        <w:t>附件</w:t>
      </w:r>
      <w:r w:rsidR="005E6851">
        <w:rPr>
          <w:rFonts w:ascii="Times New Roman" w:eastAsia="黑体" w:hAnsi="Times New Roman" w:cs="Times New Roman" w:hint="eastAsia"/>
          <w:sz w:val="32"/>
          <w:szCs w:val="32"/>
        </w:rPr>
        <w:t>2</w:t>
      </w:r>
      <w:bookmarkStart w:id="0" w:name="_GoBack"/>
      <w:bookmarkEnd w:id="0"/>
    </w:p>
    <w:p w14:paraId="16D5A0A0" w14:textId="77777777" w:rsidR="00087BEE" w:rsidRPr="00D15833" w:rsidRDefault="00087BEE" w:rsidP="00087BEE">
      <w:pPr>
        <w:jc w:val="center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 w:hint="eastAsia"/>
          <w:sz w:val="32"/>
          <w:szCs w:val="32"/>
        </w:rPr>
        <w:t>中国</w:t>
      </w:r>
      <w:r>
        <w:rPr>
          <w:rFonts w:ascii="Times New Roman" w:eastAsia="黑体" w:hAnsi="Times New Roman" w:cs="Times New Roman"/>
          <w:sz w:val="32"/>
          <w:szCs w:val="32"/>
        </w:rPr>
        <w:t>水利学会</w:t>
      </w:r>
      <w:r>
        <w:rPr>
          <w:rFonts w:ascii="Times New Roman" w:eastAsia="黑体" w:hAnsi="Times New Roman" w:cs="Times New Roman" w:hint="eastAsia"/>
          <w:sz w:val="32"/>
          <w:szCs w:val="32"/>
        </w:rPr>
        <w:t>应急</w:t>
      </w:r>
      <w:r w:rsidRPr="00D15833">
        <w:rPr>
          <w:rFonts w:ascii="Times New Roman" w:eastAsia="黑体" w:hAnsi="Times New Roman" w:cs="Times New Roman" w:hint="eastAsia"/>
          <w:sz w:val="32"/>
          <w:szCs w:val="32"/>
        </w:rPr>
        <w:t>专家推荐表</w:t>
      </w:r>
    </w:p>
    <w:tbl>
      <w:tblPr>
        <w:tblW w:w="595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1"/>
        <w:gridCol w:w="1707"/>
        <w:gridCol w:w="405"/>
        <w:gridCol w:w="811"/>
        <w:gridCol w:w="508"/>
        <w:gridCol w:w="748"/>
        <w:gridCol w:w="772"/>
        <w:gridCol w:w="506"/>
        <w:gridCol w:w="1118"/>
        <w:gridCol w:w="2026"/>
      </w:tblGrid>
      <w:tr w:rsidR="00087BEE" w:rsidRPr="00D15833" w14:paraId="65BF2454" w14:textId="77777777" w:rsidTr="00FB72C6">
        <w:trPr>
          <w:cantSplit/>
          <w:trHeight w:val="567"/>
          <w:jc w:val="center"/>
        </w:trPr>
        <w:tc>
          <w:tcPr>
            <w:tcW w:w="713" w:type="pct"/>
            <w:shd w:val="clear" w:color="auto" w:fill="auto"/>
            <w:vAlign w:val="center"/>
          </w:tcPr>
          <w:p w14:paraId="1C7FC73C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姓</w:t>
            </w:r>
            <w:r w:rsidRPr="00D15833">
              <w:rPr>
                <w:rFonts w:ascii="Times New Roman" w:eastAsia="仿宋_GB2312" w:hAnsi="Times New Roman" w:cs="宋体"/>
                <w:kern w:val="0"/>
                <w:sz w:val="24"/>
              </w:rPr>
              <w:t xml:space="preserve">  </w:t>
            </w: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名</w:t>
            </w:r>
          </w:p>
        </w:tc>
        <w:tc>
          <w:tcPr>
            <w:tcW w:w="851" w:type="pct"/>
            <w:shd w:val="clear" w:color="auto" w:fill="auto"/>
            <w:vAlign w:val="center"/>
          </w:tcPr>
          <w:p w14:paraId="6D0B099C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  <w:tc>
          <w:tcPr>
            <w:tcW w:w="606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7C8415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性</w:t>
            </w:r>
            <w:r w:rsidRPr="00D15833">
              <w:rPr>
                <w:rFonts w:ascii="Times New Roman" w:eastAsia="仿宋_GB2312" w:hAnsi="Times New Roman" w:cs="宋体"/>
                <w:kern w:val="0"/>
                <w:sz w:val="24"/>
              </w:rPr>
              <w:t xml:space="preserve"> </w:t>
            </w:r>
            <w:r>
              <w:rPr>
                <w:rFonts w:ascii="Times New Roman" w:eastAsia="仿宋_GB2312" w:hAnsi="Times New Roman" w:cs="宋体"/>
                <w:kern w:val="0"/>
                <w:sz w:val="24"/>
              </w:rPr>
              <w:t xml:space="preserve"> </w:t>
            </w:r>
            <w:r w:rsidRPr="00D15833">
              <w:rPr>
                <w:rFonts w:ascii="Times New Roman" w:eastAsia="仿宋_GB2312" w:hAnsi="Times New Roman" w:cs="宋体"/>
                <w:kern w:val="0"/>
                <w:sz w:val="24"/>
              </w:rPr>
              <w:t xml:space="preserve"> </w:t>
            </w: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别</w:t>
            </w:r>
          </w:p>
        </w:tc>
        <w:tc>
          <w:tcPr>
            <w:tcW w:w="626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3EE5F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  <w:tc>
          <w:tcPr>
            <w:tcW w:w="637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C9D10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出生年月</w:t>
            </w:r>
          </w:p>
        </w:tc>
        <w:tc>
          <w:tcPr>
            <w:tcW w:w="557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22D86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  <w:tc>
          <w:tcPr>
            <w:tcW w:w="1010" w:type="pct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96F27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/>
                <w:kern w:val="0"/>
                <w:sz w:val="24"/>
              </w:rPr>
              <w:t>1</w:t>
            </w: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寸免冠</w:t>
            </w:r>
          </w:p>
          <w:p w14:paraId="2BAA2694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照片</w:t>
            </w:r>
          </w:p>
          <w:p w14:paraId="3996B589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粘贴处</w:t>
            </w:r>
          </w:p>
        </w:tc>
      </w:tr>
      <w:tr w:rsidR="00087BEE" w:rsidRPr="00D15833" w14:paraId="41856D1C" w14:textId="77777777" w:rsidTr="00FB72C6">
        <w:trPr>
          <w:cantSplit/>
          <w:trHeight w:val="567"/>
          <w:jc w:val="center"/>
        </w:trPr>
        <w:tc>
          <w:tcPr>
            <w:tcW w:w="71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1A95E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政治面貌</w:t>
            </w:r>
          </w:p>
        </w:tc>
        <w:tc>
          <w:tcPr>
            <w:tcW w:w="851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B68D9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  <w:tc>
          <w:tcPr>
            <w:tcW w:w="606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1FD4F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职务</w:t>
            </w:r>
            <w:r w:rsidRPr="00D15833">
              <w:rPr>
                <w:rFonts w:ascii="Times New Roman" w:eastAsia="仿宋_GB2312" w:hAnsi="Times New Roman" w:cs="宋体"/>
                <w:kern w:val="0"/>
                <w:sz w:val="24"/>
              </w:rPr>
              <w:t>/</w:t>
            </w: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职称</w:t>
            </w:r>
            <w:r w:rsidRPr="00D15833">
              <w:rPr>
                <w:rFonts w:ascii="Times New Roman" w:eastAsia="仿宋_GB2312" w:hAnsi="Times New Roman" w:cs="宋体"/>
                <w:kern w:val="0"/>
                <w:sz w:val="24"/>
              </w:rPr>
              <w:t>/</w:t>
            </w: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职级</w:t>
            </w:r>
          </w:p>
        </w:tc>
        <w:tc>
          <w:tcPr>
            <w:tcW w:w="1820" w:type="pct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FAD8B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vAlign w:val="center"/>
          </w:tcPr>
          <w:p w14:paraId="0FF19247" w14:textId="77777777" w:rsidR="00087BEE" w:rsidRPr="00D15833" w:rsidRDefault="00087BEE" w:rsidP="00FB72C6">
            <w:pPr>
              <w:widowControl/>
              <w:jc w:val="left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</w:tr>
      <w:tr w:rsidR="00087BEE" w:rsidRPr="00D15833" w14:paraId="6C893063" w14:textId="77777777" w:rsidTr="00FB72C6">
        <w:trPr>
          <w:cantSplit/>
          <w:trHeight w:val="567"/>
          <w:jc w:val="center"/>
        </w:trPr>
        <w:tc>
          <w:tcPr>
            <w:tcW w:w="71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7914E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身份证号</w:t>
            </w:r>
          </w:p>
        </w:tc>
        <w:tc>
          <w:tcPr>
            <w:tcW w:w="1457" w:type="pct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E37C6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  <w:tc>
          <w:tcPr>
            <w:tcW w:w="626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BE89FC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>
              <w:rPr>
                <w:rFonts w:ascii="Times New Roman" w:eastAsia="仿宋_GB2312" w:hAnsi="Times New Roman" w:cs="宋体" w:hint="eastAsia"/>
                <w:kern w:val="0"/>
                <w:sz w:val="24"/>
              </w:rPr>
              <w:t>移动</w:t>
            </w: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电话</w:t>
            </w:r>
          </w:p>
        </w:tc>
        <w:tc>
          <w:tcPr>
            <w:tcW w:w="1194" w:type="pct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06755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14:paraId="4A48F91A" w14:textId="77777777" w:rsidR="00087BEE" w:rsidRPr="00D15833" w:rsidRDefault="00087BEE" w:rsidP="00FB72C6">
            <w:pPr>
              <w:widowControl/>
              <w:jc w:val="left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</w:tr>
      <w:tr w:rsidR="00087BEE" w:rsidRPr="00D15833" w14:paraId="79E271E3" w14:textId="77777777" w:rsidTr="00FB72C6">
        <w:trPr>
          <w:cantSplit/>
          <w:trHeight w:val="567"/>
          <w:jc w:val="center"/>
        </w:trPr>
        <w:tc>
          <w:tcPr>
            <w:tcW w:w="71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22CEA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>
              <w:rPr>
                <w:rFonts w:ascii="Times New Roman" w:eastAsia="仿宋_GB2312" w:hAnsi="Times New Roman" w:cs="宋体" w:hint="eastAsia"/>
                <w:kern w:val="0"/>
                <w:sz w:val="24"/>
              </w:rPr>
              <w:t>电子</w:t>
            </w:r>
            <w:r>
              <w:rPr>
                <w:rFonts w:ascii="Times New Roman" w:eastAsia="仿宋_GB2312" w:hAnsi="Times New Roman" w:cs="宋体"/>
                <w:kern w:val="0"/>
                <w:sz w:val="24"/>
              </w:rPr>
              <w:t>信箱</w:t>
            </w:r>
          </w:p>
        </w:tc>
        <w:tc>
          <w:tcPr>
            <w:tcW w:w="3277" w:type="pct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1FD06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vAlign w:val="center"/>
          </w:tcPr>
          <w:p w14:paraId="7E64BE38" w14:textId="77777777" w:rsidR="00087BEE" w:rsidRPr="00D15833" w:rsidRDefault="00087BEE" w:rsidP="00FB72C6">
            <w:pPr>
              <w:widowControl/>
              <w:jc w:val="left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</w:tr>
      <w:tr w:rsidR="00087BEE" w:rsidRPr="00D15833" w14:paraId="6DB3AB1E" w14:textId="77777777" w:rsidTr="00FB72C6">
        <w:trPr>
          <w:cantSplit/>
          <w:trHeight w:val="567"/>
          <w:jc w:val="center"/>
        </w:trPr>
        <w:tc>
          <w:tcPr>
            <w:tcW w:w="71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801EE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单位全称</w:t>
            </w:r>
          </w:p>
        </w:tc>
        <w:tc>
          <w:tcPr>
            <w:tcW w:w="3277" w:type="pct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EFA07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2DBAAE0B" w14:textId="77777777" w:rsidR="00087BEE" w:rsidRPr="00D15833" w:rsidRDefault="00087BEE" w:rsidP="00FB72C6">
            <w:pPr>
              <w:widowControl/>
              <w:jc w:val="left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</w:tr>
      <w:tr w:rsidR="00087BEE" w:rsidRPr="00D15833" w14:paraId="70830BA7" w14:textId="77777777" w:rsidTr="00FB72C6">
        <w:trPr>
          <w:cantSplit/>
          <w:trHeight w:val="567"/>
          <w:jc w:val="center"/>
        </w:trPr>
        <w:tc>
          <w:tcPr>
            <w:tcW w:w="71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896E9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单位地址</w:t>
            </w:r>
          </w:p>
        </w:tc>
        <w:tc>
          <w:tcPr>
            <w:tcW w:w="4287" w:type="pct"/>
            <w:gridSpan w:val="9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2299B" w14:textId="77777777" w:rsidR="00087BEE" w:rsidRPr="00D15833" w:rsidRDefault="00087BEE" w:rsidP="00FB72C6">
            <w:pPr>
              <w:widowControl/>
              <w:jc w:val="left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</w:tr>
      <w:tr w:rsidR="00087BEE" w:rsidRPr="00D15833" w14:paraId="7FA5CD2A" w14:textId="77777777" w:rsidTr="00FB72C6">
        <w:trPr>
          <w:cantSplit/>
          <w:trHeight w:val="567"/>
          <w:jc w:val="center"/>
        </w:trPr>
        <w:tc>
          <w:tcPr>
            <w:tcW w:w="71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2F888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兼职组织</w:t>
            </w:r>
          </w:p>
        </w:tc>
        <w:tc>
          <w:tcPr>
            <w:tcW w:w="1710" w:type="pct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564C7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（主要兼职组织）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80B5F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兼任职务</w:t>
            </w:r>
          </w:p>
        </w:tc>
        <w:tc>
          <w:tcPr>
            <w:tcW w:w="1819" w:type="pct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916A0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</w:tr>
      <w:tr w:rsidR="00087BEE" w:rsidRPr="00D15833" w14:paraId="55B6EA67" w14:textId="77777777" w:rsidTr="00FB72C6">
        <w:trPr>
          <w:cantSplit/>
          <w:trHeight w:val="567"/>
          <w:jc w:val="center"/>
        </w:trPr>
        <w:tc>
          <w:tcPr>
            <w:tcW w:w="71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CCAAF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毕业学校</w:t>
            </w:r>
          </w:p>
        </w:tc>
        <w:tc>
          <w:tcPr>
            <w:tcW w:w="1053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849F4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  <w:tc>
          <w:tcPr>
            <w:tcW w:w="657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A0031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最高学历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61685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  <w:tc>
          <w:tcPr>
            <w:tcW w:w="809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AA111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职业资格</w:t>
            </w:r>
          </w:p>
        </w:tc>
        <w:tc>
          <w:tcPr>
            <w:tcW w:w="101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1DE39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</w:tr>
      <w:tr w:rsidR="00087BEE" w:rsidRPr="00D15833" w14:paraId="075969C1" w14:textId="77777777" w:rsidTr="00FB72C6">
        <w:trPr>
          <w:cantSplit/>
          <w:trHeight w:val="567"/>
          <w:jc w:val="center"/>
        </w:trPr>
        <w:tc>
          <w:tcPr>
            <w:tcW w:w="71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B4603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所学专业</w:t>
            </w:r>
          </w:p>
        </w:tc>
        <w:tc>
          <w:tcPr>
            <w:tcW w:w="1710" w:type="pct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9BDB4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  <w:tc>
          <w:tcPr>
            <w:tcW w:w="758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F6959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现从事专业</w:t>
            </w:r>
          </w:p>
        </w:tc>
        <w:tc>
          <w:tcPr>
            <w:tcW w:w="1819" w:type="pct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955B2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</w:tr>
      <w:tr w:rsidR="00087BEE" w:rsidRPr="00D15833" w14:paraId="2A62506A" w14:textId="77777777" w:rsidTr="00FB72C6">
        <w:trPr>
          <w:cantSplit/>
          <w:trHeight w:val="2029"/>
          <w:jc w:val="center"/>
        </w:trPr>
        <w:tc>
          <w:tcPr>
            <w:tcW w:w="71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ACDA9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工</w:t>
            </w:r>
          </w:p>
          <w:p w14:paraId="46F076E1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作</w:t>
            </w:r>
          </w:p>
          <w:p w14:paraId="120D6F35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简</w:t>
            </w:r>
          </w:p>
          <w:p w14:paraId="286FF316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历</w:t>
            </w:r>
          </w:p>
        </w:tc>
        <w:tc>
          <w:tcPr>
            <w:tcW w:w="4287" w:type="pct"/>
            <w:gridSpan w:val="9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D5A9F" w14:textId="77777777" w:rsidR="00087BEE" w:rsidRPr="00D15833" w:rsidRDefault="00087BEE" w:rsidP="00FB72C6">
            <w:pPr>
              <w:widowControl/>
              <w:jc w:val="left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  <w:p w14:paraId="061A787B" w14:textId="77777777" w:rsidR="00087BEE" w:rsidRPr="00D15833" w:rsidRDefault="00087BEE" w:rsidP="00FB72C6">
            <w:pPr>
              <w:pStyle w:val="2"/>
              <w:rPr>
                <w:rFonts w:ascii="Times New Roman" w:hAnsi="Times New Roman"/>
              </w:rPr>
            </w:pPr>
          </w:p>
          <w:p w14:paraId="408CBDAE" w14:textId="77777777" w:rsidR="00087BEE" w:rsidRPr="00D15833" w:rsidRDefault="00087BEE" w:rsidP="00FB72C6">
            <w:pPr>
              <w:rPr>
                <w:rFonts w:ascii="Times New Roman" w:hAnsi="Times New Roman"/>
              </w:rPr>
            </w:pPr>
          </w:p>
          <w:p w14:paraId="7255A27C" w14:textId="77777777" w:rsidR="00087BEE" w:rsidRDefault="00087BEE" w:rsidP="00FB72C6">
            <w:pPr>
              <w:pStyle w:val="2"/>
              <w:rPr>
                <w:rFonts w:ascii="Times New Roman" w:hAnsi="Times New Roman"/>
              </w:rPr>
            </w:pPr>
          </w:p>
          <w:p w14:paraId="5A476CED" w14:textId="77777777" w:rsidR="00087BEE" w:rsidRDefault="00087BEE" w:rsidP="00FB72C6">
            <w:pPr>
              <w:pStyle w:val="2"/>
            </w:pPr>
          </w:p>
          <w:p w14:paraId="012A9FEF" w14:textId="77777777" w:rsidR="00087BEE" w:rsidRDefault="00087BEE" w:rsidP="00FB72C6"/>
          <w:p w14:paraId="5B465383" w14:textId="77777777" w:rsidR="00087BEE" w:rsidRDefault="00087BEE" w:rsidP="00FB72C6">
            <w:pPr>
              <w:pStyle w:val="2"/>
            </w:pPr>
          </w:p>
          <w:p w14:paraId="33FEB191" w14:textId="77777777" w:rsidR="00087BEE" w:rsidRDefault="00087BEE" w:rsidP="00FB72C6"/>
          <w:p w14:paraId="4CEED8F9" w14:textId="77777777" w:rsidR="00087BEE" w:rsidRDefault="00087BEE" w:rsidP="00FB72C6">
            <w:pPr>
              <w:pStyle w:val="2"/>
            </w:pPr>
          </w:p>
          <w:p w14:paraId="0206A55F" w14:textId="77777777" w:rsidR="00087BEE" w:rsidRDefault="00087BEE" w:rsidP="00FB72C6"/>
          <w:p w14:paraId="5402E9FA" w14:textId="77777777" w:rsidR="00087BEE" w:rsidRDefault="00087BEE" w:rsidP="00FB72C6">
            <w:pPr>
              <w:pStyle w:val="2"/>
            </w:pPr>
          </w:p>
          <w:p w14:paraId="0ED70C12" w14:textId="77777777" w:rsidR="00087BEE" w:rsidRDefault="00087BEE" w:rsidP="00FB72C6"/>
          <w:p w14:paraId="6AF6B666" w14:textId="77777777" w:rsidR="00087BEE" w:rsidRDefault="00087BEE" w:rsidP="00FB72C6">
            <w:pPr>
              <w:pStyle w:val="2"/>
            </w:pPr>
          </w:p>
          <w:p w14:paraId="15C0592C" w14:textId="77777777" w:rsidR="00087BEE" w:rsidRDefault="00087BEE" w:rsidP="00FB72C6"/>
          <w:p w14:paraId="0F29B90A" w14:textId="77777777" w:rsidR="00087BEE" w:rsidRDefault="00087BEE" w:rsidP="00FB72C6">
            <w:pPr>
              <w:pStyle w:val="2"/>
            </w:pPr>
          </w:p>
          <w:p w14:paraId="4EAC761F" w14:textId="77777777" w:rsidR="00087BEE" w:rsidRPr="006D7449" w:rsidRDefault="00087BEE" w:rsidP="00FB72C6">
            <w:pPr>
              <w:pStyle w:val="2"/>
              <w:jc w:val="both"/>
            </w:pPr>
          </w:p>
          <w:p w14:paraId="493C53A9" w14:textId="77777777" w:rsidR="00087BEE" w:rsidRPr="00D15833" w:rsidRDefault="00087BEE" w:rsidP="00FB72C6">
            <w:pPr>
              <w:rPr>
                <w:rFonts w:ascii="Times New Roman" w:hAnsi="Times New Roman"/>
              </w:rPr>
            </w:pPr>
          </w:p>
        </w:tc>
      </w:tr>
      <w:tr w:rsidR="00087BEE" w:rsidRPr="00D15833" w14:paraId="425520D2" w14:textId="77777777" w:rsidTr="00FB72C6">
        <w:trPr>
          <w:cantSplit/>
          <w:trHeight w:val="1391"/>
          <w:jc w:val="center"/>
        </w:trPr>
        <w:tc>
          <w:tcPr>
            <w:tcW w:w="71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3BA11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  <w:p w14:paraId="41F5E38F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>
              <w:rPr>
                <w:rFonts w:ascii="Times New Roman" w:eastAsia="仿宋_GB2312" w:hAnsi="Times New Roman" w:cs="宋体" w:hint="eastAsia"/>
                <w:kern w:val="0"/>
                <w:sz w:val="24"/>
              </w:rPr>
              <w:t>险</w:t>
            </w:r>
          </w:p>
          <w:p w14:paraId="1127C66F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>
              <w:rPr>
                <w:rFonts w:ascii="Times New Roman" w:eastAsia="仿宋_GB2312" w:hAnsi="Times New Roman" w:cs="宋体" w:hint="eastAsia"/>
                <w:kern w:val="0"/>
                <w:sz w:val="24"/>
              </w:rPr>
              <w:t>情</w:t>
            </w:r>
          </w:p>
          <w:p w14:paraId="3DF44FDD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>
              <w:rPr>
                <w:rFonts w:ascii="Times New Roman" w:eastAsia="仿宋_GB2312" w:hAnsi="Times New Roman" w:cs="宋体" w:hint="eastAsia"/>
                <w:kern w:val="0"/>
                <w:sz w:val="24"/>
              </w:rPr>
              <w:t>或</w:t>
            </w:r>
          </w:p>
          <w:p w14:paraId="60A8AC52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>
              <w:rPr>
                <w:rFonts w:ascii="Times New Roman" w:eastAsia="仿宋_GB2312" w:hAnsi="Times New Roman" w:cs="宋体" w:hint="eastAsia"/>
                <w:kern w:val="0"/>
                <w:sz w:val="24"/>
              </w:rPr>
              <w:t>应</w:t>
            </w:r>
          </w:p>
          <w:p w14:paraId="41E7BA3A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>
              <w:rPr>
                <w:rFonts w:ascii="Times New Roman" w:eastAsia="仿宋_GB2312" w:hAnsi="Times New Roman" w:cs="宋体" w:hint="eastAsia"/>
                <w:kern w:val="0"/>
                <w:sz w:val="24"/>
              </w:rPr>
              <w:t>急</w:t>
            </w:r>
          </w:p>
          <w:p w14:paraId="71E0273F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>
              <w:rPr>
                <w:rFonts w:ascii="Times New Roman" w:eastAsia="仿宋_GB2312" w:hAnsi="Times New Roman" w:cs="宋体" w:hint="eastAsia"/>
                <w:kern w:val="0"/>
                <w:sz w:val="24"/>
              </w:rPr>
              <w:t>事</w:t>
            </w:r>
          </w:p>
          <w:p w14:paraId="3F4E9678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>
              <w:rPr>
                <w:rFonts w:ascii="Times New Roman" w:eastAsia="仿宋_GB2312" w:hAnsi="Times New Roman" w:cs="宋体" w:hint="eastAsia"/>
                <w:kern w:val="0"/>
                <w:sz w:val="24"/>
              </w:rPr>
              <w:t>件</w:t>
            </w:r>
          </w:p>
          <w:p w14:paraId="44EF59BA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>
              <w:rPr>
                <w:rFonts w:ascii="Times New Roman" w:eastAsia="仿宋_GB2312" w:hAnsi="Times New Roman" w:cs="宋体"/>
                <w:kern w:val="0"/>
                <w:sz w:val="24"/>
              </w:rPr>
              <w:t>应</w:t>
            </w:r>
          </w:p>
          <w:p w14:paraId="2D521022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>
              <w:rPr>
                <w:rFonts w:ascii="Times New Roman" w:eastAsia="仿宋_GB2312" w:hAnsi="Times New Roman" w:cs="宋体"/>
                <w:kern w:val="0"/>
                <w:sz w:val="24"/>
              </w:rPr>
              <w:t>对</w:t>
            </w:r>
          </w:p>
          <w:p w14:paraId="4041C0D8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业</w:t>
            </w:r>
          </w:p>
          <w:p w14:paraId="358FE5CD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绩</w:t>
            </w:r>
          </w:p>
        </w:tc>
        <w:tc>
          <w:tcPr>
            <w:tcW w:w="4287" w:type="pct"/>
            <w:gridSpan w:val="9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FC050" w14:textId="77777777" w:rsidR="00087BEE" w:rsidRPr="00D15833" w:rsidRDefault="00087BEE" w:rsidP="00FB72C6">
            <w:pPr>
              <w:widowControl/>
              <w:jc w:val="left"/>
              <w:rPr>
                <w:rFonts w:ascii="Times New Roman" w:hAnsi="Times New Roman"/>
              </w:rPr>
            </w:pPr>
            <w:r w:rsidRPr="00AF2A57">
              <w:rPr>
                <w:rFonts w:ascii="Times New Roman" w:eastAsia="仿宋_GB2312" w:hAnsi="Times New Roman" w:cs="宋体" w:hint="eastAsia"/>
                <w:kern w:val="0"/>
                <w:sz w:val="24"/>
              </w:rPr>
              <w:t>（主要包括参与国家、行业或省市重大应急事件咨询与论证、重大科研等工作成果；参与应急检查、隐患排查与整改、应急事件处置等工作实绩。可附页。）</w:t>
            </w:r>
          </w:p>
          <w:p w14:paraId="1631AAE9" w14:textId="77777777" w:rsidR="00087BEE" w:rsidRPr="00D15833" w:rsidRDefault="00087BEE" w:rsidP="00FB72C6">
            <w:pPr>
              <w:pStyle w:val="2"/>
              <w:rPr>
                <w:rFonts w:ascii="Times New Roman" w:hAnsi="Times New Roman"/>
              </w:rPr>
            </w:pPr>
          </w:p>
          <w:p w14:paraId="0A766B37" w14:textId="77777777" w:rsidR="00087BEE" w:rsidRPr="00D15833" w:rsidRDefault="00087BEE" w:rsidP="00FB72C6">
            <w:pPr>
              <w:rPr>
                <w:rFonts w:ascii="Times New Roman" w:hAnsi="Times New Roman"/>
              </w:rPr>
            </w:pPr>
          </w:p>
          <w:p w14:paraId="7BFBC3CA" w14:textId="77777777" w:rsidR="00087BEE" w:rsidRPr="00D15833" w:rsidRDefault="00087BEE" w:rsidP="00FB72C6">
            <w:pPr>
              <w:pStyle w:val="2"/>
              <w:rPr>
                <w:rFonts w:ascii="Times New Roman" w:hAnsi="Times New Roman"/>
              </w:rPr>
            </w:pPr>
          </w:p>
          <w:p w14:paraId="04932009" w14:textId="77777777" w:rsidR="00087BEE" w:rsidRDefault="00087BEE" w:rsidP="00FB72C6">
            <w:pPr>
              <w:pStyle w:val="2"/>
            </w:pPr>
          </w:p>
          <w:p w14:paraId="1B40B24B" w14:textId="77777777" w:rsidR="00087BEE" w:rsidRDefault="00087BEE" w:rsidP="00FB72C6"/>
          <w:p w14:paraId="1C04A37E" w14:textId="77777777" w:rsidR="00087BEE" w:rsidRDefault="00087BEE" w:rsidP="00FB72C6">
            <w:pPr>
              <w:pStyle w:val="2"/>
            </w:pPr>
          </w:p>
          <w:p w14:paraId="7900CDBF" w14:textId="77777777" w:rsidR="00087BEE" w:rsidRDefault="00087BEE" w:rsidP="00FB72C6"/>
          <w:p w14:paraId="2EE20256" w14:textId="77777777" w:rsidR="00087BEE" w:rsidRDefault="00087BEE" w:rsidP="00FB72C6">
            <w:pPr>
              <w:pStyle w:val="2"/>
            </w:pPr>
          </w:p>
          <w:p w14:paraId="2F807117" w14:textId="77777777" w:rsidR="00087BEE" w:rsidRPr="00DD3BB1" w:rsidRDefault="00087BEE" w:rsidP="00FB72C6"/>
          <w:p w14:paraId="6D7F3CA5" w14:textId="77777777" w:rsidR="00087BEE" w:rsidRPr="006D7449" w:rsidRDefault="00087BEE" w:rsidP="00FB72C6"/>
          <w:p w14:paraId="4546761C" w14:textId="77777777" w:rsidR="00087BEE" w:rsidRPr="00D15833" w:rsidRDefault="00087BEE" w:rsidP="00FB72C6">
            <w:pPr>
              <w:pStyle w:val="2"/>
              <w:rPr>
                <w:rFonts w:ascii="Times New Roman" w:hAnsi="Times New Roman"/>
              </w:rPr>
            </w:pPr>
          </w:p>
          <w:p w14:paraId="3B2DE6DD" w14:textId="77777777" w:rsidR="00087BEE" w:rsidRPr="00D15833" w:rsidRDefault="00087BEE" w:rsidP="00FB72C6">
            <w:pPr>
              <w:rPr>
                <w:rFonts w:ascii="Times New Roman" w:hAnsi="Times New Roman"/>
              </w:rPr>
            </w:pPr>
          </w:p>
          <w:p w14:paraId="6AFE8C31" w14:textId="77777777" w:rsidR="00087BEE" w:rsidRPr="00D15833" w:rsidRDefault="00087BEE" w:rsidP="00FB72C6">
            <w:pPr>
              <w:pStyle w:val="2"/>
              <w:rPr>
                <w:rFonts w:ascii="Times New Roman" w:hAnsi="Times New Roman"/>
              </w:rPr>
            </w:pPr>
          </w:p>
        </w:tc>
      </w:tr>
      <w:tr w:rsidR="00087BEE" w:rsidRPr="00D15833" w14:paraId="28A5FC61" w14:textId="77777777" w:rsidTr="00FB72C6">
        <w:trPr>
          <w:cantSplit/>
          <w:trHeight w:val="1391"/>
          <w:jc w:val="center"/>
        </w:trPr>
        <w:tc>
          <w:tcPr>
            <w:tcW w:w="71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8FD37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推</w:t>
            </w:r>
          </w:p>
          <w:p w14:paraId="5D771A85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proofErr w:type="gramStart"/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荐</w:t>
            </w:r>
            <w:proofErr w:type="gramEnd"/>
          </w:p>
          <w:p w14:paraId="3D413D9A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专</w:t>
            </w:r>
          </w:p>
          <w:p w14:paraId="0AE51C42" w14:textId="77777777" w:rsidR="00087BEE" w:rsidRPr="00140349" w:rsidRDefault="00087BEE" w:rsidP="00FB72C6">
            <w:pPr>
              <w:widowControl/>
              <w:jc w:val="center"/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家</w:t>
            </w:r>
          </w:p>
          <w:p w14:paraId="1279C541" w14:textId="77777777" w:rsidR="00087BEE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类</w:t>
            </w:r>
          </w:p>
          <w:p w14:paraId="649107B5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别</w:t>
            </w:r>
          </w:p>
        </w:tc>
        <w:tc>
          <w:tcPr>
            <w:tcW w:w="4287" w:type="pct"/>
            <w:gridSpan w:val="9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19454" w14:textId="77777777" w:rsidR="00087BEE" w:rsidRPr="00140349" w:rsidRDefault="00087BEE" w:rsidP="00FB72C6">
            <w:pPr>
              <w:rPr>
                <w:rFonts w:ascii="Times New Roman" w:eastAsia="仿宋_GB2312" w:hAnsi="Times New Roman"/>
                <w:sz w:val="24"/>
                <w:szCs w:val="24"/>
              </w:rPr>
            </w:pPr>
            <w:r w:rsidRPr="00140349">
              <w:rPr>
                <w:rFonts w:ascii="Times New Roman" w:eastAsia="仿宋_GB2312" w:hAnsi="Times New Roman"/>
                <w:sz w:val="24"/>
                <w:szCs w:val="24"/>
              </w:rPr>
              <w:t>1.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堤防险情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>应对</w:t>
            </w:r>
          </w:p>
          <w:p w14:paraId="2B0431BC" w14:textId="77777777" w:rsidR="00087BEE" w:rsidRDefault="00087BEE" w:rsidP="00FB72C6">
            <w:pPr>
              <w:rPr>
                <w:rFonts w:ascii="Times New Roman" w:eastAsia="仿宋_GB2312" w:hAnsi="Times New Roman"/>
                <w:sz w:val="24"/>
                <w:szCs w:val="24"/>
              </w:rPr>
            </w:pP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渗水</w:t>
            </w:r>
            <w:r w:rsidRPr="006D7449">
              <w:rPr>
                <w:rFonts w:ascii="Times New Roman" w:eastAsia="仿宋_GB2312" w:hAnsi="Times New Roman"/>
                <w:szCs w:val="21"/>
              </w:rPr>
              <w:t xml:space="preserve"> 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管涌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漏洞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塌陷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滑坡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裂缝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崩塌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漫溢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决口</w:t>
            </w:r>
            <w:r w:rsidRPr="006D7449">
              <w:rPr>
                <w:rFonts w:ascii="Times New Roman" w:eastAsia="仿宋_GB2312" w:hAnsi="Times New Roman"/>
                <w:szCs w:val="21"/>
              </w:rPr>
              <w:t xml:space="preserve"> 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冰塞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风浪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接触冲刷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穿堤建筑物异常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  </w:t>
            </w:r>
          </w:p>
          <w:p w14:paraId="5AF4BD41" w14:textId="77777777" w:rsidR="00087BEE" w:rsidRPr="00140349" w:rsidRDefault="00087BEE" w:rsidP="00FB72C6">
            <w:pPr>
              <w:rPr>
                <w:rFonts w:ascii="Times New Roman" w:eastAsia="仿宋_GB2312" w:hAnsi="Times New Roman"/>
                <w:sz w:val="24"/>
                <w:szCs w:val="24"/>
              </w:rPr>
            </w:pPr>
            <w:r w:rsidRPr="00140349">
              <w:rPr>
                <w:rFonts w:ascii="Times New Roman" w:eastAsia="仿宋_GB2312" w:hAnsi="Times New Roman"/>
                <w:sz w:val="24"/>
                <w:szCs w:val="24"/>
              </w:rPr>
              <w:t>2.</w:t>
            </w:r>
            <w:r>
              <w:rPr>
                <w:rFonts w:hint="eastAsia"/>
              </w:rPr>
              <w:t xml:space="preserve"> 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河道整治工程险情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应对</w:t>
            </w:r>
          </w:p>
          <w:p w14:paraId="7A0D5D26" w14:textId="77777777" w:rsidR="00087BEE" w:rsidRPr="00140349" w:rsidRDefault="00087BEE" w:rsidP="00FB72C6">
            <w:pPr>
              <w:rPr>
                <w:rFonts w:ascii="Times New Roman" w:eastAsia="仿宋_GB2312" w:hAnsi="Times New Roman"/>
                <w:sz w:val="24"/>
                <w:szCs w:val="24"/>
              </w:rPr>
            </w:pP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塌陷</w:t>
            </w:r>
            <w:r w:rsidRPr="009D6290">
              <w:rPr>
                <w:rFonts w:ascii="Times New Roman" w:eastAsia="仿宋_GB2312" w:hAnsi="Times New Roman" w:hint="eastAsia"/>
                <w:szCs w:val="21"/>
              </w:rPr>
              <w:t xml:space="preserve"> </w:t>
            </w:r>
            <w:r w:rsidRPr="009D6290">
              <w:rPr>
                <w:rFonts w:ascii="Times New Roman" w:eastAsia="仿宋_GB2312" w:hAnsi="Times New Roman"/>
                <w:szCs w:val="21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裂缝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崩塌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漫溢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溃决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冰凌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风浪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</w:p>
          <w:p w14:paraId="6DBB6247" w14:textId="77777777" w:rsidR="00087BEE" w:rsidRPr="00140349" w:rsidRDefault="00087BEE" w:rsidP="00FB72C6">
            <w:pPr>
              <w:rPr>
                <w:rFonts w:ascii="Times New Roman" w:eastAsia="仿宋_GB2312" w:hAnsi="Times New Roman"/>
                <w:sz w:val="24"/>
                <w:szCs w:val="24"/>
              </w:rPr>
            </w:pPr>
            <w:r w:rsidRPr="00140349">
              <w:rPr>
                <w:rFonts w:ascii="Times New Roman" w:eastAsia="仿宋_GB2312" w:hAnsi="Times New Roman"/>
                <w:sz w:val="24"/>
                <w:szCs w:val="24"/>
              </w:rPr>
              <w:t>3.</w:t>
            </w:r>
            <w:r>
              <w:rPr>
                <w:rFonts w:hint="eastAsia"/>
              </w:rPr>
              <w:t xml:space="preserve"> 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水库险情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应对</w:t>
            </w:r>
          </w:p>
          <w:p w14:paraId="48B63827" w14:textId="77777777" w:rsidR="00087BEE" w:rsidRDefault="00087BEE" w:rsidP="00FB72C6">
            <w:pPr>
              <w:rPr>
                <w:rFonts w:ascii="Times New Roman" w:eastAsia="仿宋_GB2312" w:hAnsi="Times New Roman"/>
                <w:sz w:val="24"/>
                <w:szCs w:val="24"/>
              </w:rPr>
            </w:pP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渗漏</w:t>
            </w:r>
            <w:r w:rsidRPr="009D6290">
              <w:rPr>
                <w:rFonts w:ascii="Times New Roman" w:eastAsia="仿宋_GB2312" w:hAnsi="Times New Roman" w:hint="eastAsia"/>
                <w:szCs w:val="21"/>
              </w:rPr>
              <w:t xml:space="preserve"> </w:t>
            </w:r>
            <w:r w:rsidRPr="009D6290">
              <w:rPr>
                <w:rFonts w:ascii="Times New Roman" w:eastAsia="仿宋_GB2312" w:hAnsi="Times New Roman"/>
                <w:szCs w:val="21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管涌与流土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塌陷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滑坡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裂缝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漫溢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溃决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输（泄）水建筑物异常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AF2A57">
              <w:rPr>
                <w:rFonts w:ascii="Times New Roman" w:eastAsia="仿宋_GB2312" w:hAnsi="Times New Roman" w:hint="eastAsia"/>
                <w:sz w:val="24"/>
                <w:szCs w:val="24"/>
              </w:rPr>
              <w:t>风浪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  </w:t>
            </w:r>
          </w:p>
          <w:p w14:paraId="1194FB79" w14:textId="77777777" w:rsidR="00087BEE" w:rsidRDefault="00087BEE" w:rsidP="00FB72C6">
            <w:pPr>
              <w:rPr>
                <w:rFonts w:ascii="Times New Roman" w:eastAsia="仿宋_GB2312" w:hAnsi="Times New Roman"/>
                <w:sz w:val="24"/>
                <w:szCs w:val="24"/>
              </w:rPr>
            </w:pPr>
            <w:r w:rsidRPr="00140349">
              <w:rPr>
                <w:rFonts w:ascii="Times New Roman" w:eastAsia="仿宋_GB2312" w:hAnsi="Times New Roman"/>
                <w:sz w:val="24"/>
                <w:szCs w:val="24"/>
              </w:rPr>
              <w:t>4.</w:t>
            </w:r>
            <w:r>
              <w:rPr>
                <w:rFonts w:hint="eastAsia"/>
              </w:rPr>
              <w:t xml:space="preserve"> </w:t>
            </w:r>
            <w:r w:rsidRPr="000F4385">
              <w:rPr>
                <w:rFonts w:ascii="Times New Roman" w:eastAsia="仿宋_GB2312" w:hAnsi="Times New Roman" w:hint="eastAsia"/>
                <w:sz w:val="24"/>
                <w:szCs w:val="24"/>
              </w:rPr>
              <w:t>堰塞湖险情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应对</w:t>
            </w:r>
          </w:p>
          <w:p w14:paraId="1B80197D" w14:textId="77777777" w:rsidR="00087BEE" w:rsidRPr="00140349" w:rsidRDefault="00087BEE" w:rsidP="00FB72C6">
            <w:pPr>
              <w:rPr>
                <w:rFonts w:ascii="Times New Roman" w:eastAsia="仿宋_GB2312" w:hAnsi="Times New Roman"/>
                <w:sz w:val="24"/>
                <w:szCs w:val="24"/>
              </w:rPr>
            </w:pP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0F4385">
              <w:rPr>
                <w:rFonts w:ascii="Times New Roman" w:eastAsia="仿宋_GB2312" w:hAnsi="Times New Roman" w:hint="eastAsia"/>
                <w:sz w:val="24"/>
                <w:szCs w:val="24"/>
              </w:rPr>
              <w:t>堵塞险情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0F4385">
              <w:rPr>
                <w:rFonts w:ascii="Times New Roman" w:eastAsia="仿宋_GB2312" w:hAnsi="Times New Roman" w:hint="eastAsia"/>
                <w:sz w:val="24"/>
                <w:szCs w:val="24"/>
              </w:rPr>
              <w:t>坝体险情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</w:p>
          <w:p w14:paraId="1C5EA3A8" w14:textId="77777777" w:rsidR="00087BEE" w:rsidRPr="00140349" w:rsidRDefault="00087BEE" w:rsidP="00FB72C6">
            <w:pPr>
              <w:rPr>
                <w:rFonts w:ascii="Times New Roman" w:eastAsia="仿宋_GB2312" w:hAnsi="Times New Roman"/>
                <w:sz w:val="24"/>
                <w:szCs w:val="24"/>
              </w:rPr>
            </w:pPr>
            <w:r w:rsidRPr="00140349">
              <w:rPr>
                <w:rFonts w:ascii="Times New Roman" w:eastAsia="仿宋_GB2312" w:hAnsi="Times New Roman"/>
                <w:sz w:val="24"/>
                <w:szCs w:val="24"/>
              </w:rPr>
              <w:t>5.</w:t>
            </w:r>
            <w:r>
              <w:rPr>
                <w:rFonts w:hint="eastAsia"/>
              </w:rPr>
              <w:t xml:space="preserve"> </w:t>
            </w:r>
            <w:r w:rsidRPr="000F4385">
              <w:rPr>
                <w:rFonts w:ascii="Times New Roman" w:eastAsia="仿宋_GB2312" w:hAnsi="Times New Roman" w:hint="eastAsia"/>
                <w:sz w:val="24"/>
                <w:szCs w:val="24"/>
              </w:rPr>
              <w:t>重大水污染事件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应对</w:t>
            </w:r>
          </w:p>
          <w:p w14:paraId="75B9364D" w14:textId="77777777" w:rsidR="00087BEE" w:rsidRDefault="00087BEE" w:rsidP="00FB72C6">
            <w:pPr>
              <w:rPr>
                <w:rFonts w:ascii="Times New Roman" w:eastAsia="仿宋_GB2312" w:hAnsi="Times New Roman"/>
                <w:sz w:val="24"/>
                <w:szCs w:val="24"/>
              </w:rPr>
            </w:pP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0F4385">
              <w:rPr>
                <w:rFonts w:ascii="Times New Roman" w:eastAsia="仿宋_GB2312" w:hAnsi="Times New Roman" w:hint="eastAsia"/>
                <w:sz w:val="24"/>
                <w:szCs w:val="24"/>
              </w:rPr>
              <w:t>饮用水水源排查与应急处置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0F4385">
              <w:rPr>
                <w:rFonts w:ascii="Times New Roman" w:eastAsia="仿宋_GB2312" w:hAnsi="Times New Roman" w:hint="eastAsia"/>
                <w:sz w:val="24"/>
                <w:szCs w:val="24"/>
              </w:rPr>
              <w:t>应急备用水源保障</w:t>
            </w:r>
          </w:p>
          <w:p w14:paraId="5D6512BE" w14:textId="77777777" w:rsidR="00087BEE" w:rsidRDefault="00087BEE" w:rsidP="00FB72C6">
            <w:pPr>
              <w:rPr>
                <w:rFonts w:ascii="Times New Roman" w:eastAsia="仿宋_GB2312" w:hAnsi="Times New Roman"/>
                <w:sz w:val="24"/>
                <w:szCs w:val="24"/>
              </w:rPr>
            </w:pP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0F4385">
              <w:rPr>
                <w:rFonts w:ascii="Times New Roman" w:eastAsia="仿宋_GB2312" w:hAnsi="Times New Roman" w:hint="eastAsia"/>
                <w:sz w:val="24"/>
                <w:szCs w:val="24"/>
              </w:rPr>
              <w:t>水工程应急建设与运行管理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0F4385">
              <w:rPr>
                <w:rFonts w:ascii="Times New Roman" w:eastAsia="仿宋_GB2312" w:hAnsi="Times New Roman" w:hint="eastAsia"/>
                <w:sz w:val="24"/>
                <w:szCs w:val="24"/>
              </w:rPr>
              <w:t>应急水量调度</w:t>
            </w:r>
          </w:p>
          <w:p w14:paraId="098CFD16" w14:textId="77777777" w:rsidR="00087BEE" w:rsidRDefault="00087BEE" w:rsidP="00FB72C6">
            <w:pPr>
              <w:widowControl/>
              <w:jc w:val="left"/>
              <w:rPr>
                <w:rFonts w:ascii="Times New Roman" w:eastAsia="仿宋_GB2312" w:hAnsi="Times New Roman"/>
                <w:sz w:val="24"/>
                <w:szCs w:val="24"/>
              </w:rPr>
            </w:pP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0F4385">
              <w:rPr>
                <w:rFonts w:ascii="Times New Roman" w:eastAsia="仿宋_GB2312" w:hAnsi="Times New Roman" w:hint="eastAsia"/>
                <w:sz w:val="24"/>
                <w:szCs w:val="24"/>
              </w:rPr>
              <w:t>污染物演进数字推演与分析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 w:rsidRPr="000F4385">
              <w:rPr>
                <w:rFonts w:ascii="Times New Roman" w:eastAsia="仿宋_GB2312" w:hAnsi="Times New Roman" w:hint="eastAsia"/>
                <w:sz w:val="24"/>
                <w:szCs w:val="24"/>
              </w:rPr>
              <w:t>污染物应急处置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 </w:t>
            </w:r>
          </w:p>
          <w:p w14:paraId="00D5E45A" w14:textId="77777777" w:rsidR="00087BEE" w:rsidRPr="00A029F5" w:rsidRDefault="00087BEE" w:rsidP="00FB72C6">
            <w:pPr>
              <w:widowControl/>
              <w:jc w:val="left"/>
              <w:rPr>
                <w:rFonts w:ascii="Times New Roman" w:eastAsia="仿宋_GB2312" w:hAnsi="Times New Roman" w:cs="宋体"/>
                <w:kern w:val="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6.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 xml:space="preserve"> </w:t>
            </w:r>
            <w:r w:rsidRPr="00140349">
              <w:rPr>
                <w:rFonts w:ascii="Times New Roman" w:eastAsia="仿宋_GB2312" w:hAnsi="Times New Roman" w:hint="eastAsia"/>
                <w:sz w:val="24"/>
                <w:szCs w:val="24"/>
              </w:rPr>
              <w:t>□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水文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>应急监测</w:t>
            </w:r>
          </w:p>
        </w:tc>
      </w:tr>
      <w:tr w:rsidR="00087BEE" w:rsidRPr="00D15833" w14:paraId="1F880799" w14:textId="77777777" w:rsidTr="00FB72C6">
        <w:trPr>
          <w:cantSplit/>
          <w:trHeight w:val="1391"/>
          <w:jc w:val="center"/>
        </w:trPr>
        <w:tc>
          <w:tcPr>
            <w:tcW w:w="71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FEB1D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所在单位</w:t>
            </w:r>
          </w:p>
          <w:p w14:paraId="7D7B564A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意见</w:t>
            </w:r>
          </w:p>
        </w:tc>
        <w:tc>
          <w:tcPr>
            <w:tcW w:w="4287" w:type="pct"/>
            <w:gridSpan w:val="9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A5785" w14:textId="77777777" w:rsidR="00087BEE" w:rsidRPr="00D15833" w:rsidRDefault="00087BEE" w:rsidP="00FB72C6">
            <w:pPr>
              <w:widowControl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  <w:p w14:paraId="44EC8194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  <w:p w14:paraId="4033D2C6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（公章）</w:t>
            </w:r>
          </w:p>
          <w:p w14:paraId="1F29BEC3" w14:textId="77777777" w:rsidR="00087BEE" w:rsidRPr="00D15833" w:rsidRDefault="00087BEE" w:rsidP="00FB72C6">
            <w:pPr>
              <w:widowControl/>
              <w:ind w:firstLine="3360"/>
              <w:jc w:val="left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年</w:t>
            </w:r>
            <w:r w:rsidRPr="00D15833">
              <w:rPr>
                <w:rFonts w:ascii="Times New Roman" w:eastAsia="仿宋_GB2312" w:hAnsi="Times New Roman" w:cs="宋体"/>
                <w:kern w:val="0"/>
                <w:sz w:val="24"/>
              </w:rPr>
              <w:t xml:space="preserve">    </w:t>
            </w: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月</w:t>
            </w:r>
            <w:r w:rsidRPr="00D15833">
              <w:rPr>
                <w:rFonts w:ascii="Times New Roman" w:eastAsia="仿宋_GB2312" w:hAnsi="Times New Roman" w:cs="宋体"/>
                <w:kern w:val="0"/>
                <w:sz w:val="24"/>
              </w:rPr>
              <w:t xml:space="preserve">    </w:t>
            </w: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日</w:t>
            </w:r>
          </w:p>
        </w:tc>
      </w:tr>
      <w:tr w:rsidR="00087BEE" w:rsidRPr="00D15833" w14:paraId="569038C4" w14:textId="77777777" w:rsidTr="005E6851">
        <w:trPr>
          <w:cantSplit/>
          <w:trHeight w:val="1132"/>
          <w:jc w:val="center"/>
        </w:trPr>
        <w:tc>
          <w:tcPr>
            <w:tcW w:w="71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83A5F" w14:textId="77777777" w:rsidR="00087BEE" w:rsidRPr="00D15833" w:rsidRDefault="00087BEE" w:rsidP="00FB72C6">
            <w:pPr>
              <w:widowControl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D15833">
              <w:rPr>
                <w:rFonts w:ascii="Times New Roman" w:eastAsia="仿宋_GB2312" w:hAnsi="Times New Roman" w:cs="宋体" w:hint="eastAsia"/>
                <w:kern w:val="0"/>
                <w:sz w:val="24"/>
              </w:rPr>
              <w:t>专家签字</w:t>
            </w:r>
          </w:p>
        </w:tc>
        <w:tc>
          <w:tcPr>
            <w:tcW w:w="4287" w:type="pct"/>
            <w:gridSpan w:val="9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4146C" w14:textId="77777777" w:rsidR="00087BEE" w:rsidRPr="00D15833" w:rsidDel="00652B41" w:rsidRDefault="00087BEE" w:rsidP="00FB72C6">
            <w:pPr>
              <w:widowControl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</w:tc>
      </w:tr>
    </w:tbl>
    <w:p w14:paraId="23C257F6" w14:textId="77777777" w:rsidR="008E484F" w:rsidRPr="00D15833" w:rsidRDefault="008E484F" w:rsidP="008E484F">
      <w:pPr>
        <w:rPr>
          <w:rFonts w:ascii="Times New Roman" w:hAnsi="Times New Roman"/>
        </w:rPr>
      </w:pPr>
    </w:p>
    <w:sectPr w:rsidR="008E484F" w:rsidRPr="00D15833" w:rsidSect="005E6851">
      <w:headerReference w:type="default" r:id="rId8"/>
      <w:footerReference w:type="even" r:id="rId9"/>
      <w:footerReference w:type="default" r:id="rId10"/>
      <w:pgSz w:w="11906" w:h="16838"/>
      <w:pgMar w:top="1440" w:right="1797" w:bottom="1440" w:left="1797" w:header="1077" w:footer="164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A30C27" w14:textId="77777777" w:rsidR="00DB2E83" w:rsidRDefault="00DB2E83">
      <w:r>
        <w:separator/>
      </w:r>
    </w:p>
  </w:endnote>
  <w:endnote w:type="continuationSeparator" w:id="0">
    <w:p w14:paraId="588E38BE" w14:textId="77777777" w:rsidR="00DB2E83" w:rsidRDefault="00DB2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8A134066-BAF2-4FA8-A726-EC1EC045C4E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A8CBC8DC-2900-4A84-ABB1-161622D4977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  <w:embedRegular r:id="rId3" w:subsetted="1" w:fontKey="{7FD32541-0B11-4DBB-AA64-BA5A766BE0CD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FC4EF5" w14:textId="77777777" w:rsidR="009731E3" w:rsidRDefault="009731E3">
    <w:pPr>
      <w:pStyle w:val="a5"/>
      <w:jc w:val="center"/>
    </w:pPr>
    <w:r>
      <w:rPr>
        <w:rFonts w:hint="eastAsia"/>
      </w:rPr>
      <w:t xml:space="preserve"> </w:t>
    </w:r>
  </w:p>
  <w:p w14:paraId="2A60F510" w14:textId="77777777" w:rsidR="009731E3" w:rsidRDefault="009731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991E27" w14:textId="610A347C" w:rsidR="009731E3" w:rsidRPr="00550B21" w:rsidRDefault="009731E3">
    <w:pPr>
      <w:pStyle w:val="a5"/>
      <w:jc w:val="center"/>
      <w:rPr>
        <w:rFonts w:ascii="Times New Roman" w:hAnsi="Times New Roman" w:cs="Times New Roman"/>
        <w:sz w:val="28"/>
        <w:szCs w:val="28"/>
      </w:rPr>
    </w:pPr>
    <w:r w:rsidRPr="00550B21">
      <w:rPr>
        <w:rFonts w:ascii="Times New Roman" w:hAnsi="Times New Roman" w:cs="Times New Roman"/>
        <w:sz w:val="28"/>
        <w:szCs w:val="28"/>
      </w:rPr>
      <w:fldChar w:fldCharType="begin"/>
    </w:r>
    <w:r w:rsidRPr="00550B21">
      <w:rPr>
        <w:rFonts w:ascii="Times New Roman" w:hAnsi="Times New Roman" w:cs="Times New Roman"/>
        <w:sz w:val="28"/>
        <w:szCs w:val="28"/>
      </w:rPr>
      <w:instrText>PAGE   \* MERGEFORMAT</w:instrText>
    </w:r>
    <w:r w:rsidRPr="00550B21">
      <w:rPr>
        <w:rFonts w:ascii="Times New Roman" w:hAnsi="Times New Roman" w:cs="Times New Roman"/>
        <w:sz w:val="28"/>
        <w:szCs w:val="28"/>
      </w:rPr>
      <w:fldChar w:fldCharType="separate"/>
    </w:r>
    <w:r w:rsidR="005E6851" w:rsidRPr="005E6851">
      <w:rPr>
        <w:rFonts w:ascii="Times New Roman" w:hAnsi="Times New Roman" w:cs="Times New Roman"/>
        <w:noProof/>
        <w:sz w:val="28"/>
        <w:szCs w:val="28"/>
        <w:lang w:val="zh-CN"/>
      </w:rPr>
      <w:t>1</w:t>
    </w:r>
    <w:r w:rsidRPr="00550B21">
      <w:rPr>
        <w:rFonts w:ascii="Times New Roman" w:hAnsi="Times New Roman" w:cs="Times New Roman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2A8EA3" w14:textId="77777777" w:rsidR="00DB2E83" w:rsidRDefault="00DB2E83">
      <w:r>
        <w:separator/>
      </w:r>
    </w:p>
  </w:footnote>
  <w:footnote w:type="continuationSeparator" w:id="0">
    <w:p w14:paraId="52081172" w14:textId="77777777" w:rsidR="00DB2E83" w:rsidRDefault="00DB2E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861BC" w14:textId="77777777" w:rsidR="009731E3" w:rsidRPr="00550B21" w:rsidRDefault="009731E3">
    <w:pPr>
      <w:pStyle w:val="a6"/>
      <w:pBdr>
        <w:bottom w:val="none" w:sz="0" w:space="0" w:color="auto"/>
      </w:pBdr>
      <w:jc w:val="both"/>
      <w:rPr>
        <w:rFonts w:ascii="黑体" w:eastAsia="黑体"/>
        <w:color w:val="000000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wZjNkN2VjYzA5YmYyYzY5NDQ3ODBkYWMxOGJiZTgifQ=="/>
  </w:docVars>
  <w:rsids>
    <w:rsidRoot w:val="00EB272D"/>
    <w:rsid w:val="00002D46"/>
    <w:rsid w:val="0001206C"/>
    <w:rsid w:val="00015009"/>
    <w:rsid w:val="0002129F"/>
    <w:rsid w:val="000216DC"/>
    <w:rsid w:val="00054EC2"/>
    <w:rsid w:val="00061860"/>
    <w:rsid w:val="00072B8D"/>
    <w:rsid w:val="00077B11"/>
    <w:rsid w:val="00085C2F"/>
    <w:rsid w:val="00087BEE"/>
    <w:rsid w:val="00093466"/>
    <w:rsid w:val="00094A71"/>
    <w:rsid w:val="000A7DFF"/>
    <w:rsid w:val="000B390C"/>
    <w:rsid w:val="000B60FD"/>
    <w:rsid w:val="000C3009"/>
    <w:rsid w:val="000D28E6"/>
    <w:rsid w:val="000D598A"/>
    <w:rsid w:val="000D6339"/>
    <w:rsid w:val="000F0BD4"/>
    <w:rsid w:val="000F37ED"/>
    <w:rsid w:val="000F4385"/>
    <w:rsid w:val="000F56FF"/>
    <w:rsid w:val="000F7F60"/>
    <w:rsid w:val="00112398"/>
    <w:rsid w:val="001169DD"/>
    <w:rsid w:val="001204DA"/>
    <w:rsid w:val="00126C20"/>
    <w:rsid w:val="0014429B"/>
    <w:rsid w:val="00166203"/>
    <w:rsid w:val="001663FE"/>
    <w:rsid w:val="001756EE"/>
    <w:rsid w:val="00180F29"/>
    <w:rsid w:val="00186FF7"/>
    <w:rsid w:val="001A24C4"/>
    <w:rsid w:val="001A4461"/>
    <w:rsid w:val="001A6015"/>
    <w:rsid w:val="001E0689"/>
    <w:rsid w:val="001E76F5"/>
    <w:rsid w:val="00200845"/>
    <w:rsid w:val="002075F3"/>
    <w:rsid w:val="0021283A"/>
    <w:rsid w:val="00212D05"/>
    <w:rsid w:val="002233D3"/>
    <w:rsid w:val="0022499E"/>
    <w:rsid w:val="00226B82"/>
    <w:rsid w:val="002304C7"/>
    <w:rsid w:val="00234315"/>
    <w:rsid w:val="0023498B"/>
    <w:rsid w:val="00241BC3"/>
    <w:rsid w:val="002472A7"/>
    <w:rsid w:val="00247370"/>
    <w:rsid w:val="00247519"/>
    <w:rsid w:val="00250C7F"/>
    <w:rsid w:val="00254C98"/>
    <w:rsid w:val="00270366"/>
    <w:rsid w:val="0027533D"/>
    <w:rsid w:val="00283A0D"/>
    <w:rsid w:val="002854A9"/>
    <w:rsid w:val="0029563D"/>
    <w:rsid w:val="002A019B"/>
    <w:rsid w:val="002A136B"/>
    <w:rsid w:val="002A18EF"/>
    <w:rsid w:val="002A5F10"/>
    <w:rsid w:val="002B1305"/>
    <w:rsid w:val="002B1322"/>
    <w:rsid w:val="002B5B0D"/>
    <w:rsid w:val="002C1D39"/>
    <w:rsid w:val="002C4C22"/>
    <w:rsid w:val="002D17B1"/>
    <w:rsid w:val="002F0884"/>
    <w:rsid w:val="002F1BBD"/>
    <w:rsid w:val="002F796E"/>
    <w:rsid w:val="0030089F"/>
    <w:rsid w:val="00302BE7"/>
    <w:rsid w:val="00305F4E"/>
    <w:rsid w:val="00313A5C"/>
    <w:rsid w:val="00326DD9"/>
    <w:rsid w:val="00332F11"/>
    <w:rsid w:val="00351479"/>
    <w:rsid w:val="00385DAF"/>
    <w:rsid w:val="00397AA9"/>
    <w:rsid w:val="003A753F"/>
    <w:rsid w:val="003B4990"/>
    <w:rsid w:val="003B63A3"/>
    <w:rsid w:val="003C0E62"/>
    <w:rsid w:val="003C60EF"/>
    <w:rsid w:val="003D5853"/>
    <w:rsid w:val="003E2E9A"/>
    <w:rsid w:val="003E30B9"/>
    <w:rsid w:val="003E6C38"/>
    <w:rsid w:val="00402B51"/>
    <w:rsid w:val="00422350"/>
    <w:rsid w:val="00425B97"/>
    <w:rsid w:val="00430117"/>
    <w:rsid w:val="004326A5"/>
    <w:rsid w:val="004348E6"/>
    <w:rsid w:val="00442A62"/>
    <w:rsid w:val="00443C3F"/>
    <w:rsid w:val="00447136"/>
    <w:rsid w:val="00453936"/>
    <w:rsid w:val="00460AA4"/>
    <w:rsid w:val="00467089"/>
    <w:rsid w:val="00471981"/>
    <w:rsid w:val="0047372E"/>
    <w:rsid w:val="00475474"/>
    <w:rsid w:val="004845BC"/>
    <w:rsid w:val="00487C8C"/>
    <w:rsid w:val="00487CE6"/>
    <w:rsid w:val="0049264A"/>
    <w:rsid w:val="00492B27"/>
    <w:rsid w:val="00496056"/>
    <w:rsid w:val="004A6B53"/>
    <w:rsid w:val="004B782C"/>
    <w:rsid w:val="004B7D21"/>
    <w:rsid w:val="004C46ED"/>
    <w:rsid w:val="004D0D3E"/>
    <w:rsid w:val="004D1FEB"/>
    <w:rsid w:val="004D687D"/>
    <w:rsid w:val="004E0C3D"/>
    <w:rsid w:val="004E331A"/>
    <w:rsid w:val="004E3E79"/>
    <w:rsid w:val="004E54C0"/>
    <w:rsid w:val="005018EE"/>
    <w:rsid w:val="005137C3"/>
    <w:rsid w:val="005144AE"/>
    <w:rsid w:val="00515B80"/>
    <w:rsid w:val="005251B4"/>
    <w:rsid w:val="00536D59"/>
    <w:rsid w:val="0055047A"/>
    <w:rsid w:val="00550B21"/>
    <w:rsid w:val="0055260C"/>
    <w:rsid w:val="0055676D"/>
    <w:rsid w:val="00564BEF"/>
    <w:rsid w:val="00564CE2"/>
    <w:rsid w:val="0056614B"/>
    <w:rsid w:val="00574F11"/>
    <w:rsid w:val="00582CAA"/>
    <w:rsid w:val="005907A8"/>
    <w:rsid w:val="00593632"/>
    <w:rsid w:val="00595049"/>
    <w:rsid w:val="00596347"/>
    <w:rsid w:val="005A2DA3"/>
    <w:rsid w:val="005A425A"/>
    <w:rsid w:val="005B7FB6"/>
    <w:rsid w:val="005D1296"/>
    <w:rsid w:val="005D2591"/>
    <w:rsid w:val="005D2A32"/>
    <w:rsid w:val="005E2374"/>
    <w:rsid w:val="005E6851"/>
    <w:rsid w:val="005F0A45"/>
    <w:rsid w:val="005F1E5B"/>
    <w:rsid w:val="005F67EE"/>
    <w:rsid w:val="00605868"/>
    <w:rsid w:val="0060663F"/>
    <w:rsid w:val="0062253B"/>
    <w:rsid w:val="0062786F"/>
    <w:rsid w:val="00652B41"/>
    <w:rsid w:val="00654321"/>
    <w:rsid w:val="00654EB0"/>
    <w:rsid w:val="006613E0"/>
    <w:rsid w:val="00662175"/>
    <w:rsid w:val="0066310C"/>
    <w:rsid w:val="00673B3C"/>
    <w:rsid w:val="00674597"/>
    <w:rsid w:val="00680526"/>
    <w:rsid w:val="00684876"/>
    <w:rsid w:val="00690323"/>
    <w:rsid w:val="006939B0"/>
    <w:rsid w:val="006A6CA5"/>
    <w:rsid w:val="006B03F6"/>
    <w:rsid w:val="006B5768"/>
    <w:rsid w:val="006C0389"/>
    <w:rsid w:val="006C0E20"/>
    <w:rsid w:val="006C0E47"/>
    <w:rsid w:val="006C1787"/>
    <w:rsid w:val="006C700D"/>
    <w:rsid w:val="006C7A7E"/>
    <w:rsid w:val="006D6BAA"/>
    <w:rsid w:val="006D7449"/>
    <w:rsid w:val="006E4719"/>
    <w:rsid w:val="006E4D53"/>
    <w:rsid w:val="006E4F1C"/>
    <w:rsid w:val="006F5E5E"/>
    <w:rsid w:val="006F6F9C"/>
    <w:rsid w:val="00700846"/>
    <w:rsid w:val="00703834"/>
    <w:rsid w:val="00705833"/>
    <w:rsid w:val="007067CE"/>
    <w:rsid w:val="00707574"/>
    <w:rsid w:val="007153C2"/>
    <w:rsid w:val="00725E56"/>
    <w:rsid w:val="00726B1D"/>
    <w:rsid w:val="00727DDE"/>
    <w:rsid w:val="00732307"/>
    <w:rsid w:val="007423AB"/>
    <w:rsid w:val="00746EB4"/>
    <w:rsid w:val="00751BD9"/>
    <w:rsid w:val="00755E79"/>
    <w:rsid w:val="00761D74"/>
    <w:rsid w:val="007644B9"/>
    <w:rsid w:val="00783284"/>
    <w:rsid w:val="00787CDB"/>
    <w:rsid w:val="007962FD"/>
    <w:rsid w:val="007A01B7"/>
    <w:rsid w:val="007A1766"/>
    <w:rsid w:val="007B4E46"/>
    <w:rsid w:val="007C0856"/>
    <w:rsid w:val="007C58B1"/>
    <w:rsid w:val="007D4F19"/>
    <w:rsid w:val="007D59EC"/>
    <w:rsid w:val="007D745F"/>
    <w:rsid w:val="007E5879"/>
    <w:rsid w:val="007E6050"/>
    <w:rsid w:val="007F0DF9"/>
    <w:rsid w:val="007F3DA4"/>
    <w:rsid w:val="007F5FAD"/>
    <w:rsid w:val="007F654F"/>
    <w:rsid w:val="00802F42"/>
    <w:rsid w:val="00806A78"/>
    <w:rsid w:val="00813BDB"/>
    <w:rsid w:val="0081734E"/>
    <w:rsid w:val="00827541"/>
    <w:rsid w:val="0083174B"/>
    <w:rsid w:val="00840B47"/>
    <w:rsid w:val="00847E44"/>
    <w:rsid w:val="00850005"/>
    <w:rsid w:val="00850F93"/>
    <w:rsid w:val="00854DAE"/>
    <w:rsid w:val="008604B8"/>
    <w:rsid w:val="00861C89"/>
    <w:rsid w:val="00865897"/>
    <w:rsid w:val="008677BF"/>
    <w:rsid w:val="008708D1"/>
    <w:rsid w:val="0087166E"/>
    <w:rsid w:val="00884A30"/>
    <w:rsid w:val="008863C1"/>
    <w:rsid w:val="00891173"/>
    <w:rsid w:val="00893FAD"/>
    <w:rsid w:val="008B4577"/>
    <w:rsid w:val="008B4728"/>
    <w:rsid w:val="008C05CD"/>
    <w:rsid w:val="008C39B2"/>
    <w:rsid w:val="008C6AE2"/>
    <w:rsid w:val="008D4944"/>
    <w:rsid w:val="008E33C4"/>
    <w:rsid w:val="008E484F"/>
    <w:rsid w:val="0090269B"/>
    <w:rsid w:val="0091612F"/>
    <w:rsid w:val="00946FAD"/>
    <w:rsid w:val="00953D84"/>
    <w:rsid w:val="00957EC4"/>
    <w:rsid w:val="00961037"/>
    <w:rsid w:val="00972998"/>
    <w:rsid w:val="009731E3"/>
    <w:rsid w:val="00985B4F"/>
    <w:rsid w:val="00986B2A"/>
    <w:rsid w:val="009903A6"/>
    <w:rsid w:val="00997588"/>
    <w:rsid w:val="00997C1F"/>
    <w:rsid w:val="009A2D6A"/>
    <w:rsid w:val="009A663F"/>
    <w:rsid w:val="009B040E"/>
    <w:rsid w:val="009C32F8"/>
    <w:rsid w:val="009C3626"/>
    <w:rsid w:val="009C5D5B"/>
    <w:rsid w:val="009E319C"/>
    <w:rsid w:val="009F0C11"/>
    <w:rsid w:val="009F333C"/>
    <w:rsid w:val="00A074E1"/>
    <w:rsid w:val="00A07DB7"/>
    <w:rsid w:val="00A4040D"/>
    <w:rsid w:val="00A44D24"/>
    <w:rsid w:val="00A557A5"/>
    <w:rsid w:val="00A61DF8"/>
    <w:rsid w:val="00A677C9"/>
    <w:rsid w:val="00A80122"/>
    <w:rsid w:val="00A818CB"/>
    <w:rsid w:val="00A87534"/>
    <w:rsid w:val="00AB2797"/>
    <w:rsid w:val="00AB42C1"/>
    <w:rsid w:val="00AB5596"/>
    <w:rsid w:val="00AB62F7"/>
    <w:rsid w:val="00AB758D"/>
    <w:rsid w:val="00AD19AD"/>
    <w:rsid w:val="00AD2962"/>
    <w:rsid w:val="00AD2A16"/>
    <w:rsid w:val="00AD4C59"/>
    <w:rsid w:val="00AD7ADC"/>
    <w:rsid w:val="00AE353F"/>
    <w:rsid w:val="00AE41AC"/>
    <w:rsid w:val="00AE46AB"/>
    <w:rsid w:val="00AE6DA0"/>
    <w:rsid w:val="00AE7D24"/>
    <w:rsid w:val="00AF2A57"/>
    <w:rsid w:val="00AF5089"/>
    <w:rsid w:val="00AF55AA"/>
    <w:rsid w:val="00B0268D"/>
    <w:rsid w:val="00B02EA3"/>
    <w:rsid w:val="00B135BE"/>
    <w:rsid w:val="00B30E37"/>
    <w:rsid w:val="00B31663"/>
    <w:rsid w:val="00B459C6"/>
    <w:rsid w:val="00B50230"/>
    <w:rsid w:val="00B72AB1"/>
    <w:rsid w:val="00B7326A"/>
    <w:rsid w:val="00B74140"/>
    <w:rsid w:val="00B801EF"/>
    <w:rsid w:val="00B85A11"/>
    <w:rsid w:val="00B9096B"/>
    <w:rsid w:val="00B928E8"/>
    <w:rsid w:val="00BA11C1"/>
    <w:rsid w:val="00BA537C"/>
    <w:rsid w:val="00BA5A36"/>
    <w:rsid w:val="00BA750E"/>
    <w:rsid w:val="00BB0F81"/>
    <w:rsid w:val="00BB26AF"/>
    <w:rsid w:val="00BB7136"/>
    <w:rsid w:val="00BD747C"/>
    <w:rsid w:val="00BE20B0"/>
    <w:rsid w:val="00BF5DF6"/>
    <w:rsid w:val="00BF5E47"/>
    <w:rsid w:val="00C20A89"/>
    <w:rsid w:val="00C262E5"/>
    <w:rsid w:val="00C43A8A"/>
    <w:rsid w:val="00C43EAB"/>
    <w:rsid w:val="00C46BA8"/>
    <w:rsid w:val="00C50FF9"/>
    <w:rsid w:val="00C539F5"/>
    <w:rsid w:val="00C53AFD"/>
    <w:rsid w:val="00C56525"/>
    <w:rsid w:val="00C7087C"/>
    <w:rsid w:val="00C85E07"/>
    <w:rsid w:val="00C86560"/>
    <w:rsid w:val="00C919B1"/>
    <w:rsid w:val="00C922C1"/>
    <w:rsid w:val="00C924F1"/>
    <w:rsid w:val="00CA1DB2"/>
    <w:rsid w:val="00CA2BA6"/>
    <w:rsid w:val="00CA5E62"/>
    <w:rsid w:val="00CA64CF"/>
    <w:rsid w:val="00CC14B2"/>
    <w:rsid w:val="00CC2524"/>
    <w:rsid w:val="00CD6122"/>
    <w:rsid w:val="00CE5E2F"/>
    <w:rsid w:val="00CF7800"/>
    <w:rsid w:val="00D004CE"/>
    <w:rsid w:val="00D15833"/>
    <w:rsid w:val="00D15EF2"/>
    <w:rsid w:val="00D178E2"/>
    <w:rsid w:val="00D2096B"/>
    <w:rsid w:val="00D2552A"/>
    <w:rsid w:val="00D35DA7"/>
    <w:rsid w:val="00D449D7"/>
    <w:rsid w:val="00D520C2"/>
    <w:rsid w:val="00D546E3"/>
    <w:rsid w:val="00D57B0B"/>
    <w:rsid w:val="00D63288"/>
    <w:rsid w:val="00D64FA2"/>
    <w:rsid w:val="00D722A5"/>
    <w:rsid w:val="00D72598"/>
    <w:rsid w:val="00D7341A"/>
    <w:rsid w:val="00D84B64"/>
    <w:rsid w:val="00D97F58"/>
    <w:rsid w:val="00DB06D0"/>
    <w:rsid w:val="00DB2E83"/>
    <w:rsid w:val="00DB510D"/>
    <w:rsid w:val="00DB5C09"/>
    <w:rsid w:val="00DB68C4"/>
    <w:rsid w:val="00DC3B54"/>
    <w:rsid w:val="00DC5B98"/>
    <w:rsid w:val="00DD1F6E"/>
    <w:rsid w:val="00DD3BB1"/>
    <w:rsid w:val="00DE2A12"/>
    <w:rsid w:val="00DF1D4B"/>
    <w:rsid w:val="00DF483D"/>
    <w:rsid w:val="00E0788D"/>
    <w:rsid w:val="00E120F2"/>
    <w:rsid w:val="00E14474"/>
    <w:rsid w:val="00E27136"/>
    <w:rsid w:val="00E34632"/>
    <w:rsid w:val="00E35D70"/>
    <w:rsid w:val="00E52BDA"/>
    <w:rsid w:val="00E53B5C"/>
    <w:rsid w:val="00E5520E"/>
    <w:rsid w:val="00E5730C"/>
    <w:rsid w:val="00E57F89"/>
    <w:rsid w:val="00E66071"/>
    <w:rsid w:val="00E80285"/>
    <w:rsid w:val="00E80E50"/>
    <w:rsid w:val="00E869CE"/>
    <w:rsid w:val="00E91BA8"/>
    <w:rsid w:val="00E93EE4"/>
    <w:rsid w:val="00E9422C"/>
    <w:rsid w:val="00EA36F8"/>
    <w:rsid w:val="00EB272D"/>
    <w:rsid w:val="00EC796B"/>
    <w:rsid w:val="00ED610F"/>
    <w:rsid w:val="00ED6D21"/>
    <w:rsid w:val="00ED6D46"/>
    <w:rsid w:val="00EE2477"/>
    <w:rsid w:val="00EF298F"/>
    <w:rsid w:val="00EF7467"/>
    <w:rsid w:val="00F20A98"/>
    <w:rsid w:val="00F272C5"/>
    <w:rsid w:val="00F277E9"/>
    <w:rsid w:val="00F33C54"/>
    <w:rsid w:val="00F34686"/>
    <w:rsid w:val="00F364E7"/>
    <w:rsid w:val="00F407DA"/>
    <w:rsid w:val="00F50D33"/>
    <w:rsid w:val="00F5379E"/>
    <w:rsid w:val="00F71F2E"/>
    <w:rsid w:val="00F72E69"/>
    <w:rsid w:val="00FA7BAC"/>
    <w:rsid w:val="00FB0B3F"/>
    <w:rsid w:val="00FB5045"/>
    <w:rsid w:val="00FD3392"/>
    <w:rsid w:val="00FE23F8"/>
    <w:rsid w:val="00FE2EC1"/>
    <w:rsid w:val="00FF2C8B"/>
    <w:rsid w:val="01C978D8"/>
    <w:rsid w:val="029C7664"/>
    <w:rsid w:val="04A25C92"/>
    <w:rsid w:val="05C421BA"/>
    <w:rsid w:val="07D27D77"/>
    <w:rsid w:val="08643757"/>
    <w:rsid w:val="0AD55E09"/>
    <w:rsid w:val="0B92008A"/>
    <w:rsid w:val="0CFC3468"/>
    <w:rsid w:val="0DC01EA7"/>
    <w:rsid w:val="115E369F"/>
    <w:rsid w:val="121C4549"/>
    <w:rsid w:val="133446AF"/>
    <w:rsid w:val="14466422"/>
    <w:rsid w:val="14952B42"/>
    <w:rsid w:val="152251F4"/>
    <w:rsid w:val="1609270E"/>
    <w:rsid w:val="16E042C6"/>
    <w:rsid w:val="1A5D1977"/>
    <w:rsid w:val="1D41732E"/>
    <w:rsid w:val="1D4A7E96"/>
    <w:rsid w:val="1E291715"/>
    <w:rsid w:val="1E635BAB"/>
    <w:rsid w:val="1F470500"/>
    <w:rsid w:val="1F960E38"/>
    <w:rsid w:val="206E6CD1"/>
    <w:rsid w:val="21341CA3"/>
    <w:rsid w:val="222B4109"/>
    <w:rsid w:val="237A5348"/>
    <w:rsid w:val="25CB2445"/>
    <w:rsid w:val="26A63E74"/>
    <w:rsid w:val="2CA970EF"/>
    <w:rsid w:val="2CD61B1B"/>
    <w:rsid w:val="2E3D081C"/>
    <w:rsid w:val="2E3E1A5A"/>
    <w:rsid w:val="2E90315D"/>
    <w:rsid w:val="2EFD4436"/>
    <w:rsid w:val="311F752F"/>
    <w:rsid w:val="3297541E"/>
    <w:rsid w:val="32B81C40"/>
    <w:rsid w:val="32E0684A"/>
    <w:rsid w:val="3341108F"/>
    <w:rsid w:val="3412246C"/>
    <w:rsid w:val="34E248FE"/>
    <w:rsid w:val="350D187A"/>
    <w:rsid w:val="35306AEE"/>
    <w:rsid w:val="359D71F0"/>
    <w:rsid w:val="35E36A0A"/>
    <w:rsid w:val="364D2448"/>
    <w:rsid w:val="367479D5"/>
    <w:rsid w:val="36A83CC2"/>
    <w:rsid w:val="373731C3"/>
    <w:rsid w:val="38D66947"/>
    <w:rsid w:val="3C7050E2"/>
    <w:rsid w:val="3EAE3DD1"/>
    <w:rsid w:val="40491910"/>
    <w:rsid w:val="4062462C"/>
    <w:rsid w:val="40F339FB"/>
    <w:rsid w:val="41557FCD"/>
    <w:rsid w:val="416F3E48"/>
    <w:rsid w:val="41BA2B71"/>
    <w:rsid w:val="42690F9E"/>
    <w:rsid w:val="44061EA9"/>
    <w:rsid w:val="45B33730"/>
    <w:rsid w:val="463A6FF6"/>
    <w:rsid w:val="470E31A4"/>
    <w:rsid w:val="47A33674"/>
    <w:rsid w:val="48461322"/>
    <w:rsid w:val="48B7424F"/>
    <w:rsid w:val="48F63811"/>
    <w:rsid w:val="493A1091"/>
    <w:rsid w:val="4A2D016F"/>
    <w:rsid w:val="4A314103"/>
    <w:rsid w:val="4A677B24"/>
    <w:rsid w:val="4AD827D0"/>
    <w:rsid w:val="4B6A0C94"/>
    <w:rsid w:val="4B9A5CD8"/>
    <w:rsid w:val="4E6C7452"/>
    <w:rsid w:val="4ED921F7"/>
    <w:rsid w:val="50313CA4"/>
    <w:rsid w:val="512119A5"/>
    <w:rsid w:val="5140620D"/>
    <w:rsid w:val="520464F3"/>
    <w:rsid w:val="53382C1A"/>
    <w:rsid w:val="541C6F08"/>
    <w:rsid w:val="54405FD2"/>
    <w:rsid w:val="56203A5D"/>
    <w:rsid w:val="578F06BB"/>
    <w:rsid w:val="57D80D43"/>
    <w:rsid w:val="591254C3"/>
    <w:rsid w:val="5B4C796A"/>
    <w:rsid w:val="5C1C2E63"/>
    <w:rsid w:val="5C333A1C"/>
    <w:rsid w:val="5EAD0BBE"/>
    <w:rsid w:val="5EBF53F6"/>
    <w:rsid w:val="61920D2A"/>
    <w:rsid w:val="61B81088"/>
    <w:rsid w:val="61B81CA4"/>
    <w:rsid w:val="61F1359A"/>
    <w:rsid w:val="622D5D99"/>
    <w:rsid w:val="63E9047E"/>
    <w:rsid w:val="63FA3360"/>
    <w:rsid w:val="64020527"/>
    <w:rsid w:val="65EE3CCD"/>
    <w:rsid w:val="67CE4520"/>
    <w:rsid w:val="67F1713E"/>
    <w:rsid w:val="69E33DFB"/>
    <w:rsid w:val="6A952244"/>
    <w:rsid w:val="6A9C0D68"/>
    <w:rsid w:val="6BE465C6"/>
    <w:rsid w:val="6D44459E"/>
    <w:rsid w:val="6FB31431"/>
    <w:rsid w:val="70025A76"/>
    <w:rsid w:val="701539CA"/>
    <w:rsid w:val="70571629"/>
    <w:rsid w:val="723114E9"/>
    <w:rsid w:val="73A15564"/>
    <w:rsid w:val="75244A80"/>
    <w:rsid w:val="77CE4CD2"/>
    <w:rsid w:val="794B4A67"/>
    <w:rsid w:val="796916F9"/>
    <w:rsid w:val="7A30220C"/>
    <w:rsid w:val="7A3E306E"/>
    <w:rsid w:val="7E3239CA"/>
    <w:rsid w:val="7EC14D4E"/>
    <w:rsid w:val="7ECB50EB"/>
    <w:rsid w:val="7ED53704"/>
    <w:rsid w:val="7EE05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30D3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Normal Table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652B4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qFormat/>
    <w:pPr>
      <w:keepNext/>
      <w:keepLines/>
      <w:spacing w:line="360" w:lineRule="auto"/>
      <w:jc w:val="center"/>
      <w:outlineLvl w:val="1"/>
    </w:pPr>
    <w:rPr>
      <w:rFonts w:ascii="黑体" w:eastAsia="黑体" w:hAnsi="黑体"/>
      <w:bCs/>
      <w:color w:val="00000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uiPriority w:val="99"/>
    <w:semiHidden/>
    <w:unhideWhenUsed/>
    <w:qFormat/>
    <w:rPr>
      <w:rFonts w:ascii="宋体" w:hAnsi="Courier New"/>
    </w:rPr>
  </w:style>
  <w:style w:type="paragraph" w:styleId="a4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List Paragraph"/>
    <w:basedOn w:val="a"/>
    <w:uiPriority w:val="99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Normal Table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652B4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qFormat/>
    <w:pPr>
      <w:keepNext/>
      <w:keepLines/>
      <w:spacing w:line="360" w:lineRule="auto"/>
      <w:jc w:val="center"/>
      <w:outlineLvl w:val="1"/>
    </w:pPr>
    <w:rPr>
      <w:rFonts w:ascii="黑体" w:eastAsia="黑体" w:hAnsi="黑体"/>
      <w:bCs/>
      <w:color w:val="00000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uiPriority w:val="99"/>
    <w:semiHidden/>
    <w:unhideWhenUsed/>
    <w:qFormat/>
    <w:rPr>
      <w:rFonts w:ascii="宋体" w:hAnsi="Courier New"/>
    </w:rPr>
  </w:style>
  <w:style w:type="paragraph" w:styleId="a4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8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60125-56E6-4EB9-8924-EBD4FB2F9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104</Words>
  <Characters>593</Characters>
  <Application>Microsoft Office Word</Application>
  <DocSecurity>0</DocSecurity>
  <Lines>4</Lines>
  <Paragraphs>1</Paragraphs>
  <ScaleCrop>false</ScaleCrop>
  <Company>Lenovo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zhaohui</dc:creator>
  <cp:lastModifiedBy>Windows User</cp:lastModifiedBy>
  <cp:revision>9</cp:revision>
  <cp:lastPrinted>2024-08-28T07:03:00Z</cp:lastPrinted>
  <dcterms:created xsi:type="dcterms:W3CDTF">2024-08-28T09:02:00Z</dcterms:created>
  <dcterms:modified xsi:type="dcterms:W3CDTF">2024-09-04T06:53:00Z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AD6D379B9A60418D9778D11DC8C84BAC_13</vt:lpwstr>
  </property>
</Properties>
</file>