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7B" w:rsidRPr="00EE59B8" w:rsidRDefault="0036327B" w:rsidP="00AF0912">
      <w:pPr>
        <w:spacing w:afterLines="50"/>
        <w:jc w:val="center"/>
        <w:rPr>
          <w:rFonts w:ascii="Times New Roman" w:eastAsia="黑体" w:hAnsi="Times New Roman" w:cs="Times New Roman"/>
          <w:b/>
          <w:sz w:val="32"/>
        </w:rPr>
      </w:pPr>
      <w:r w:rsidRPr="00EE59B8">
        <w:rPr>
          <w:rFonts w:ascii="Times New Roman" w:eastAsia="黑体" w:hAnsi="Times New Roman" w:cs="Times New Roman" w:hint="eastAsia"/>
          <w:b/>
          <w:sz w:val="32"/>
        </w:rPr>
        <w:t>河海大学纵向科研项目经费</w:t>
      </w:r>
      <w:r w:rsidR="006509B3" w:rsidRPr="00EE59B8">
        <w:rPr>
          <w:rFonts w:ascii="Times New Roman" w:eastAsia="黑体" w:hAnsi="Times New Roman" w:cs="Times New Roman" w:hint="eastAsia"/>
          <w:b/>
          <w:sz w:val="32"/>
        </w:rPr>
        <w:t>结算申请</w:t>
      </w:r>
      <w:r w:rsidRPr="00EE59B8">
        <w:rPr>
          <w:rFonts w:ascii="Times New Roman" w:eastAsia="黑体" w:hAnsi="Times New Roman" w:cs="Times New Roman" w:hint="eastAsia"/>
          <w:b/>
          <w:sz w:val="32"/>
        </w:rPr>
        <w:t>表</w:t>
      </w:r>
    </w:p>
    <w:tbl>
      <w:tblPr>
        <w:tblStyle w:val="a3"/>
        <w:tblW w:w="9387" w:type="dxa"/>
        <w:jc w:val="center"/>
        <w:tblLayout w:type="fixed"/>
        <w:tblLook w:val="04A0"/>
      </w:tblPr>
      <w:tblGrid>
        <w:gridCol w:w="1422"/>
        <w:gridCol w:w="3542"/>
        <w:gridCol w:w="1443"/>
        <w:gridCol w:w="2980"/>
      </w:tblGrid>
      <w:tr w:rsidR="00A56D2E" w:rsidRPr="00EE59B8" w:rsidTr="00F93E78">
        <w:trPr>
          <w:trHeight w:val="567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D2E" w:rsidRPr="00EE59B8" w:rsidRDefault="00A56D2E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542" w:type="dxa"/>
            <w:tcBorders>
              <w:top w:val="single" w:sz="12" w:space="0" w:color="auto"/>
            </w:tcBorders>
            <w:vAlign w:val="center"/>
          </w:tcPr>
          <w:p w:rsidR="00A56D2E" w:rsidRPr="00EE59B8" w:rsidRDefault="00A56D2E" w:rsidP="00771E74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A56D2E" w:rsidRPr="00EE59B8" w:rsidRDefault="00A56D2E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2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6D2E" w:rsidRPr="00EE59B8" w:rsidRDefault="00A56D2E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56D2E" w:rsidRPr="00EE59B8" w:rsidTr="00F93E78">
        <w:trPr>
          <w:trHeight w:val="567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A56D2E" w:rsidRPr="00EE59B8" w:rsidRDefault="00A56D2E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3542" w:type="dxa"/>
            <w:vAlign w:val="center"/>
          </w:tcPr>
          <w:p w:rsidR="00A56D2E" w:rsidRPr="00EE59B8" w:rsidRDefault="00A56D2E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56D2E" w:rsidRPr="00EE59B8" w:rsidRDefault="00A56D2E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980" w:type="dxa"/>
            <w:tcBorders>
              <w:right w:val="single" w:sz="12" w:space="0" w:color="auto"/>
            </w:tcBorders>
            <w:vAlign w:val="center"/>
          </w:tcPr>
          <w:p w:rsidR="00A56D2E" w:rsidRPr="00EE59B8" w:rsidRDefault="00A56D2E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509B3" w:rsidRPr="00EE59B8" w:rsidTr="00F93E78">
        <w:trPr>
          <w:trHeight w:val="567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6509B3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3542" w:type="dxa"/>
            <w:vAlign w:val="center"/>
          </w:tcPr>
          <w:p w:rsidR="006509B3" w:rsidRPr="00EE59B8" w:rsidRDefault="006509B3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6509B3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委托单位</w:t>
            </w:r>
          </w:p>
        </w:tc>
        <w:tc>
          <w:tcPr>
            <w:tcW w:w="2980" w:type="dxa"/>
            <w:tcBorders>
              <w:right w:val="single" w:sz="12" w:space="0" w:color="auto"/>
            </w:tcBorders>
            <w:vAlign w:val="center"/>
          </w:tcPr>
          <w:p w:rsidR="006509B3" w:rsidRPr="00EE59B8" w:rsidRDefault="006509B3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56D2E" w:rsidRPr="00EE59B8" w:rsidTr="00F93E78">
        <w:trPr>
          <w:trHeight w:val="567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A56D2E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542" w:type="dxa"/>
            <w:vAlign w:val="center"/>
          </w:tcPr>
          <w:p w:rsidR="00A56D2E" w:rsidRPr="00EE59B8" w:rsidRDefault="00A56D2E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56D2E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合同经费</w:t>
            </w:r>
          </w:p>
        </w:tc>
        <w:tc>
          <w:tcPr>
            <w:tcW w:w="2980" w:type="dxa"/>
            <w:tcBorders>
              <w:right w:val="single" w:sz="12" w:space="0" w:color="auto"/>
            </w:tcBorders>
            <w:vAlign w:val="center"/>
          </w:tcPr>
          <w:p w:rsidR="00A56D2E" w:rsidRPr="00EE59B8" w:rsidRDefault="00A56D2E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56D2E" w:rsidRPr="00EE59B8" w:rsidTr="00F93E78">
        <w:trPr>
          <w:trHeight w:val="567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A56D2E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到款经费</w:t>
            </w:r>
          </w:p>
        </w:tc>
        <w:tc>
          <w:tcPr>
            <w:tcW w:w="3542" w:type="dxa"/>
            <w:vAlign w:val="center"/>
          </w:tcPr>
          <w:p w:rsidR="00A56D2E" w:rsidRPr="00EE59B8" w:rsidRDefault="00A56D2E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A56D2E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结余经费</w:t>
            </w:r>
          </w:p>
        </w:tc>
        <w:tc>
          <w:tcPr>
            <w:tcW w:w="2980" w:type="dxa"/>
            <w:tcBorders>
              <w:right w:val="single" w:sz="12" w:space="0" w:color="auto"/>
            </w:tcBorders>
            <w:vAlign w:val="center"/>
          </w:tcPr>
          <w:p w:rsidR="00A56D2E" w:rsidRPr="00EE59B8" w:rsidRDefault="00A56D2E" w:rsidP="005F1CA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509B3" w:rsidRPr="00EE59B8" w:rsidTr="008063DE">
        <w:trPr>
          <w:trHeight w:val="3812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6509B3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项目负责人结算申请</w:t>
            </w:r>
          </w:p>
        </w:tc>
        <w:tc>
          <w:tcPr>
            <w:tcW w:w="7965" w:type="dxa"/>
            <w:gridSpan w:val="3"/>
            <w:tcBorders>
              <w:right w:val="single" w:sz="12" w:space="0" w:color="auto"/>
            </w:tcBorders>
            <w:vAlign w:val="center"/>
          </w:tcPr>
          <w:p w:rsidR="006509B3" w:rsidRPr="00EE59B8" w:rsidRDefault="00E84E47" w:rsidP="00AE23D2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、已完成任务书（合同书）要求，</w:t>
            </w:r>
            <w:r w:rsidR="00E21AB5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并</w:t>
            </w:r>
            <w:r w:rsidR="006F74E8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通过委托方结题</w:t>
            </w:r>
            <w:r w:rsidR="00E21AB5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验收</w:t>
            </w:r>
            <w:r w:rsidR="006F74E8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:rsidR="00E84E47" w:rsidRPr="00EE59B8" w:rsidRDefault="00E84E47" w:rsidP="00AE23D2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、该项目无专项经费管理办法，按照我校科研经费管理办法执行</w:t>
            </w:r>
            <w:r w:rsidR="00E21AB5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:rsidR="00E84E47" w:rsidRPr="00EE59B8" w:rsidRDefault="00E84E47" w:rsidP="00AE23D2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="00613164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申请</w:t>
            </w:r>
            <w:r w:rsidR="00681A4D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办理</w:t>
            </w:r>
            <w:r w:rsidR="008B0FC4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结余经费结算</w:t>
            </w:r>
            <w:r w:rsidR="0092769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 w:rsidR="00927699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提取绩效奖励</w:t>
            </w:r>
            <w:r w:rsidR="00927699" w:rsidRPr="00927699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562C4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27699" w:rsidRPr="00927699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2769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万元</w:t>
            </w:r>
            <w:r w:rsidR="00927699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（占总经费的</w:t>
            </w:r>
            <w:r w:rsidR="00927699" w:rsidRPr="00EE59B8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%</w:t>
            </w:r>
            <w:r w:rsidR="00927699" w:rsidRPr="00EE59B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  <w:r w:rsidR="0092769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:rsidR="00927699" w:rsidRPr="00D562C4" w:rsidRDefault="00D562C4" w:rsidP="00AE23D2">
            <w:pPr>
              <w:spacing w:line="276" w:lineRule="auto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562C4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D562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其他情况</w:t>
            </w:r>
            <w:r w:rsidRPr="00D562C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说明：</w:t>
            </w:r>
          </w:p>
          <w:p w:rsidR="00D562C4" w:rsidRPr="00D562C4" w:rsidRDefault="00D562C4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27699" w:rsidRPr="00EE59B8" w:rsidRDefault="00927699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B0FC4" w:rsidRPr="00EE59B8" w:rsidRDefault="008B0FC4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B0FC4" w:rsidRPr="00EE59B8" w:rsidRDefault="009534F8" w:rsidP="009534F8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项目</w:t>
            </w:r>
            <w:r w:rsidR="008B0FC4"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负责人（签字）：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="000F0492"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="008B0FC4"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8B0FC4"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="008B0FC4"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8B0FC4"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="008B0FC4"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6509B3" w:rsidRPr="00EE59B8" w:rsidTr="008063DE">
        <w:trPr>
          <w:trHeight w:val="2123"/>
          <w:jc w:val="center"/>
        </w:trPr>
        <w:tc>
          <w:tcPr>
            <w:tcW w:w="1422" w:type="dxa"/>
            <w:tcBorders>
              <w:left w:val="single" w:sz="12" w:space="0" w:color="auto"/>
            </w:tcBorders>
            <w:vAlign w:val="center"/>
          </w:tcPr>
          <w:p w:rsidR="006509B3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项目所在单位意见</w:t>
            </w:r>
          </w:p>
        </w:tc>
        <w:tc>
          <w:tcPr>
            <w:tcW w:w="7965" w:type="dxa"/>
            <w:gridSpan w:val="3"/>
            <w:tcBorders>
              <w:right w:val="single" w:sz="12" w:space="0" w:color="auto"/>
            </w:tcBorders>
            <w:vAlign w:val="center"/>
          </w:tcPr>
          <w:p w:rsidR="006509B3" w:rsidRPr="00EE59B8" w:rsidRDefault="006509B3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562C4" w:rsidRDefault="00D562C4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5A06" w:rsidRDefault="004F5A06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534F8" w:rsidRPr="00EE59B8" w:rsidRDefault="009534F8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534F8" w:rsidRPr="00EE59B8" w:rsidRDefault="009534F8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6EC5" w:rsidRPr="00EE59B8" w:rsidRDefault="009534F8" w:rsidP="004F5A06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负责人（签字）：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="00575ACC"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公章：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6509B3" w:rsidRPr="00EE59B8" w:rsidTr="008063DE">
        <w:trPr>
          <w:trHeight w:val="2253"/>
          <w:jc w:val="center"/>
        </w:trPr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9B3" w:rsidRPr="00EE59B8" w:rsidRDefault="006509B3" w:rsidP="009554F5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科技处审核意见</w:t>
            </w:r>
          </w:p>
        </w:tc>
        <w:tc>
          <w:tcPr>
            <w:tcW w:w="79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9B3" w:rsidRDefault="006509B3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562C4" w:rsidRDefault="00D562C4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562C4" w:rsidRDefault="00D562C4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562C4" w:rsidRPr="00EE59B8" w:rsidRDefault="00D562C4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534F8" w:rsidRPr="00EE59B8" w:rsidRDefault="009534F8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534F8" w:rsidRPr="00EE59B8" w:rsidRDefault="009534F8" w:rsidP="00AE23D2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06EC5" w:rsidRPr="00EE59B8" w:rsidRDefault="009534F8" w:rsidP="004F5A06">
            <w:pPr>
              <w:spacing w:line="276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负责人（签字）：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="00575ACC"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公章：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EE59B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E59B8">
              <w:rPr>
                <w:rFonts w:ascii="Times New Roman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36327B" w:rsidRPr="00EE59B8" w:rsidRDefault="00E21AB5" w:rsidP="00A06EC5">
      <w:pPr>
        <w:spacing w:line="240" w:lineRule="atLeast"/>
        <w:ind w:leftChars="-270" w:left="-567" w:rightChars="-230" w:right="-483" w:firstLineChars="15" w:firstLine="36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EE59B8">
        <w:rPr>
          <w:rFonts w:ascii="Times New Roman" w:eastAsia="仿宋_GB2312" w:hAnsi="Times New Roman" w:cs="Times New Roman" w:hint="eastAsia"/>
          <w:sz w:val="24"/>
          <w:szCs w:val="24"/>
        </w:rPr>
        <w:t>备注</w:t>
      </w:r>
      <w:r w:rsidR="00DE126D" w:rsidRPr="00EE59B8"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 w:rsidR="00613164" w:rsidRPr="00EE59B8">
        <w:rPr>
          <w:rFonts w:ascii="Times New Roman" w:eastAsia="仿宋_GB2312" w:hAnsi="Times New Roman" w:cs="Times New Roman" w:hint="eastAsia"/>
          <w:sz w:val="24"/>
          <w:szCs w:val="24"/>
        </w:rPr>
        <w:t>根据《河海大学科研项目经费管理办法》</w:t>
      </w:r>
      <w:r w:rsidRPr="00EE59B8">
        <w:rPr>
          <w:rFonts w:ascii="Times New Roman" w:eastAsia="仿宋_GB2312" w:hAnsi="Times New Roman" w:cs="Times New Roman" w:hint="eastAsia"/>
          <w:sz w:val="24"/>
          <w:szCs w:val="24"/>
        </w:rPr>
        <w:t>有关规定，</w:t>
      </w:r>
      <w:r w:rsidR="00C922E5" w:rsidRPr="00EE59B8">
        <w:rPr>
          <w:rFonts w:ascii="Times New Roman" w:eastAsia="仿宋_GB2312" w:hAnsi="Times New Roman" w:cs="Times New Roman" w:hint="eastAsia"/>
          <w:sz w:val="24"/>
          <w:szCs w:val="24"/>
        </w:rPr>
        <w:t>本表格仅</w:t>
      </w:r>
      <w:r w:rsidR="00B82E2B" w:rsidRPr="00EE59B8">
        <w:rPr>
          <w:rFonts w:ascii="Times New Roman" w:eastAsia="仿宋_GB2312" w:hAnsi="Times New Roman" w:cs="Times New Roman" w:hint="eastAsia"/>
          <w:sz w:val="24"/>
          <w:szCs w:val="24"/>
        </w:rPr>
        <w:t>用</w:t>
      </w:r>
      <w:r w:rsidR="00C922E5" w:rsidRPr="00EE59B8">
        <w:rPr>
          <w:rFonts w:ascii="Times New Roman" w:eastAsia="仿宋_GB2312" w:hAnsi="Times New Roman" w:cs="Times New Roman" w:hint="eastAsia"/>
          <w:sz w:val="24"/>
          <w:szCs w:val="24"/>
        </w:rPr>
        <w:t>于</w:t>
      </w:r>
      <w:r w:rsidRPr="00EE59B8">
        <w:rPr>
          <w:rFonts w:ascii="Times New Roman" w:eastAsia="仿宋_GB2312" w:hAnsi="Times New Roman" w:cs="Times New Roman" w:hint="eastAsia"/>
          <w:sz w:val="24"/>
          <w:szCs w:val="24"/>
        </w:rPr>
        <w:t>没有专项经费管理办法的</w:t>
      </w:r>
      <w:r w:rsidR="00C922E5" w:rsidRPr="00EE59B8">
        <w:rPr>
          <w:rFonts w:ascii="Times New Roman" w:eastAsia="仿宋_GB2312" w:hAnsi="Times New Roman" w:cs="Times New Roman" w:hint="eastAsia"/>
          <w:sz w:val="24"/>
          <w:szCs w:val="24"/>
        </w:rPr>
        <w:t>纵向</w:t>
      </w:r>
      <w:r w:rsidRPr="00EE59B8">
        <w:rPr>
          <w:rFonts w:ascii="Times New Roman" w:eastAsia="仿宋_GB2312" w:hAnsi="Times New Roman" w:cs="Times New Roman" w:hint="eastAsia"/>
          <w:sz w:val="24"/>
          <w:szCs w:val="24"/>
        </w:rPr>
        <w:t>项目</w:t>
      </w:r>
      <w:r w:rsidR="00681A4D" w:rsidRPr="00EE59B8">
        <w:rPr>
          <w:rFonts w:ascii="Times New Roman" w:eastAsia="仿宋_GB2312" w:hAnsi="Times New Roman" w:cs="Times New Roman" w:hint="eastAsia"/>
          <w:sz w:val="24"/>
          <w:szCs w:val="24"/>
        </w:rPr>
        <w:t>申请</w:t>
      </w:r>
      <w:r w:rsidRPr="00EE59B8">
        <w:rPr>
          <w:rFonts w:ascii="Times New Roman" w:eastAsia="仿宋_GB2312" w:hAnsi="Times New Roman" w:cs="Times New Roman" w:hint="eastAsia"/>
          <w:sz w:val="24"/>
          <w:szCs w:val="24"/>
        </w:rPr>
        <w:t>经费结算，且项目提取的绩效奖励不超过总经费的</w:t>
      </w:r>
      <w:r w:rsidRPr="00EE59B8">
        <w:rPr>
          <w:rFonts w:ascii="Times New Roman" w:eastAsia="仿宋_GB2312" w:hAnsi="Times New Roman" w:cs="Times New Roman"/>
          <w:sz w:val="24"/>
          <w:szCs w:val="24"/>
        </w:rPr>
        <w:t>30%</w:t>
      </w:r>
      <w:r w:rsidR="004F2C19">
        <w:rPr>
          <w:rFonts w:ascii="Times New Roman" w:eastAsia="仿宋_GB2312" w:hAnsi="Times New Roman" w:cs="Times New Roman" w:hint="eastAsia"/>
          <w:sz w:val="24"/>
          <w:szCs w:val="24"/>
        </w:rPr>
        <w:t>，其余经费用于后续科研活动直接支出。</w:t>
      </w:r>
    </w:p>
    <w:sectPr w:rsidR="0036327B" w:rsidRPr="00EE59B8" w:rsidSect="00AF0912">
      <w:pgSz w:w="11906" w:h="16838" w:code="9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EC" w:rsidRDefault="006A19EC" w:rsidP="008C4C54">
      <w:r>
        <w:separator/>
      </w:r>
    </w:p>
  </w:endnote>
  <w:endnote w:type="continuationSeparator" w:id="0">
    <w:p w:rsidR="006A19EC" w:rsidRDefault="006A19EC" w:rsidP="008C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EC" w:rsidRDefault="006A19EC" w:rsidP="008C4C54">
      <w:r>
        <w:separator/>
      </w:r>
    </w:p>
  </w:footnote>
  <w:footnote w:type="continuationSeparator" w:id="0">
    <w:p w:rsidR="006A19EC" w:rsidRDefault="006A19EC" w:rsidP="008C4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27B"/>
    <w:rsid w:val="00017702"/>
    <w:rsid w:val="0002380F"/>
    <w:rsid w:val="000546C6"/>
    <w:rsid w:val="000B14E7"/>
    <w:rsid w:val="000C148B"/>
    <w:rsid w:val="000F0492"/>
    <w:rsid w:val="000F27C8"/>
    <w:rsid w:val="0010318D"/>
    <w:rsid w:val="0013536F"/>
    <w:rsid w:val="00141644"/>
    <w:rsid w:val="00173E1B"/>
    <w:rsid w:val="001908F7"/>
    <w:rsid w:val="00223B87"/>
    <w:rsid w:val="002376CF"/>
    <w:rsid w:val="002A1235"/>
    <w:rsid w:val="002C65D5"/>
    <w:rsid w:val="002D189E"/>
    <w:rsid w:val="002D2E3A"/>
    <w:rsid w:val="002D30C8"/>
    <w:rsid w:val="0036327B"/>
    <w:rsid w:val="003D38BE"/>
    <w:rsid w:val="003E246E"/>
    <w:rsid w:val="00414B8C"/>
    <w:rsid w:val="00430A9E"/>
    <w:rsid w:val="00483F63"/>
    <w:rsid w:val="004A2C45"/>
    <w:rsid w:val="004B2D4D"/>
    <w:rsid w:val="004F2C19"/>
    <w:rsid w:val="004F5A06"/>
    <w:rsid w:val="005364CF"/>
    <w:rsid w:val="00575ACC"/>
    <w:rsid w:val="005A6BF7"/>
    <w:rsid w:val="005F1CA5"/>
    <w:rsid w:val="00613164"/>
    <w:rsid w:val="006509B3"/>
    <w:rsid w:val="00656AEC"/>
    <w:rsid w:val="00680BD2"/>
    <w:rsid w:val="00681A4D"/>
    <w:rsid w:val="006A19EC"/>
    <w:rsid w:val="006F74E8"/>
    <w:rsid w:val="00757F65"/>
    <w:rsid w:val="007608FE"/>
    <w:rsid w:val="00771E74"/>
    <w:rsid w:val="00774773"/>
    <w:rsid w:val="007A584A"/>
    <w:rsid w:val="007D4587"/>
    <w:rsid w:val="0080413F"/>
    <w:rsid w:val="008063DE"/>
    <w:rsid w:val="008220A3"/>
    <w:rsid w:val="0083744B"/>
    <w:rsid w:val="0085161F"/>
    <w:rsid w:val="00854A5C"/>
    <w:rsid w:val="008B0FC4"/>
    <w:rsid w:val="008C4C54"/>
    <w:rsid w:val="008E26DA"/>
    <w:rsid w:val="008E7827"/>
    <w:rsid w:val="00927699"/>
    <w:rsid w:val="0093711B"/>
    <w:rsid w:val="009534F8"/>
    <w:rsid w:val="009554F5"/>
    <w:rsid w:val="00A06EC5"/>
    <w:rsid w:val="00A56D2E"/>
    <w:rsid w:val="00AD02E4"/>
    <w:rsid w:val="00AD2365"/>
    <w:rsid w:val="00AD44E0"/>
    <w:rsid w:val="00AE23D2"/>
    <w:rsid w:val="00AF0912"/>
    <w:rsid w:val="00AF517F"/>
    <w:rsid w:val="00B82E2B"/>
    <w:rsid w:val="00B90510"/>
    <w:rsid w:val="00B920EC"/>
    <w:rsid w:val="00BC4CBC"/>
    <w:rsid w:val="00BF0394"/>
    <w:rsid w:val="00C51A37"/>
    <w:rsid w:val="00C73FDF"/>
    <w:rsid w:val="00C849C4"/>
    <w:rsid w:val="00C922E5"/>
    <w:rsid w:val="00CA14F2"/>
    <w:rsid w:val="00CB6F2B"/>
    <w:rsid w:val="00CC0F81"/>
    <w:rsid w:val="00D46A50"/>
    <w:rsid w:val="00D53223"/>
    <w:rsid w:val="00D562C4"/>
    <w:rsid w:val="00D82EA8"/>
    <w:rsid w:val="00DE126D"/>
    <w:rsid w:val="00DE1FE9"/>
    <w:rsid w:val="00DF611A"/>
    <w:rsid w:val="00E21AB5"/>
    <w:rsid w:val="00E523C6"/>
    <w:rsid w:val="00E56D63"/>
    <w:rsid w:val="00E776E4"/>
    <w:rsid w:val="00E83B5C"/>
    <w:rsid w:val="00E84E47"/>
    <w:rsid w:val="00EC3D5A"/>
    <w:rsid w:val="00EE59B8"/>
    <w:rsid w:val="00F22BA5"/>
    <w:rsid w:val="00F9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4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327B"/>
    <w:rPr>
      <w:rFonts w:eastAsia="微软雅黑" w:cstheme="minorBid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C4C5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4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C4C54"/>
    <w:rPr>
      <w:rFonts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E21AB5"/>
    <w:rPr>
      <w:rFonts w:cs="Times New Roman"/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E21A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21A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EC945-7B77-4EEE-B0D1-77D905AE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hohai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wzw</dc:creator>
  <cp:lastModifiedBy>oabuldetails</cp:lastModifiedBy>
  <cp:revision>3</cp:revision>
  <dcterms:created xsi:type="dcterms:W3CDTF">2019-12-03T09:20:00Z</dcterms:created>
  <dcterms:modified xsi:type="dcterms:W3CDTF">2019-12-03T09:23:00Z</dcterms:modified>
</cp:coreProperties>
</file>