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672F" w:rsidRDefault="0066672F" w:rsidP="006A578A">
      <w:pPr>
        <w:jc w:val="center"/>
        <w:rPr>
          <w:rFonts w:ascii="华文中宋" w:eastAsia="华文中宋" w:hAnsi="华文中宋" w:cs="宋体"/>
          <w:color w:val="000000"/>
          <w:kern w:val="0"/>
          <w:sz w:val="32"/>
          <w:szCs w:val="36"/>
        </w:rPr>
      </w:pPr>
    </w:p>
    <w:p w:rsidR="00BD0C19" w:rsidRPr="00E964F9" w:rsidRDefault="00023E8F" w:rsidP="006A578A">
      <w:pPr>
        <w:jc w:val="center"/>
        <w:rPr>
          <w:rFonts w:ascii="华文中宋" w:eastAsia="华文中宋" w:hAnsi="华文中宋" w:cs="宋体"/>
          <w:b/>
          <w:color w:val="000000"/>
          <w:kern w:val="0"/>
          <w:sz w:val="40"/>
          <w:szCs w:val="36"/>
        </w:rPr>
      </w:pPr>
      <w:bookmarkStart w:id="0" w:name="_GoBack"/>
      <w:r w:rsidRPr="00E964F9">
        <w:rPr>
          <w:rFonts w:ascii="华文中宋" w:eastAsia="华文中宋" w:hAnsi="华文中宋" w:cs="宋体" w:hint="eastAsia"/>
          <w:b/>
          <w:color w:val="000000"/>
          <w:kern w:val="0"/>
          <w:sz w:val="40"/>
          <w:szCs w:val="36"/>
        </w:rPr>
        <w:t>青年</w:t>
      </w:r>
      <w:r w:rsidR="006A578A" w:rsidRPr="00E964F9">
        <w:rPr>
          <w:rFonts w:ascii="华文中宋" w:eastAsia="华文中宋" w:hAnsi="华文中宋" w:cs="宋体" w:hint="eastAsia"/>
          <w:b/>
          <w:color w:val="000000"/>
          <w:kern w:val="0"/>
          <w:sz w:val="40"/>
          <w:szCs w:val="36"/>
        </w:rPr>
        <w:t>人才托举推荐汇总</w:t>
      </w:r>
      <w:r w:rsidR="00817527" w:rsidRPr="00E964F9">
        <w:rPr>
          <w:rFonts w:ascii="华文中宋" w:eastAsia="华文中宋" w:hAnsi="华文中宋" w:cs="宋体"/>
          <w:b/>
          <w:color w:val="000000"/>
          <w:kern w:val="0"/>
          <w:sz w:val="40"/>
          <w:szCs w:val="36"/>
        </w:rPr>
        <w:t>（</w:t>
      </w:r>
      <w:r w:rsidR="00B0343D" w:rsidRPr="00E964F9">
        <w:rPr>
          <w:rFonts w:ascii="华文中宋" w:eastAsia="华文中宋" w:hAnsi="华文中宋" w:cs="宋体" w:hint="eastAsia"/>
          <w:b/>
          <w:color w:val="000000"/>
          <w:kern w:val="0"/>
          <w:sz w:val="40"/>
          <w:szCs w:val="36"/>
        </w:rPr>
        <w:t>2</w:t>
      </w:r>
      <w:r w:rsidR="00B0343D" w:rsidRPr="00E964F9">
        <w:rPr>
          <w:rFonts w:ascii="华文中宋" w:eastAsia="华文中宋" w:hAnsi="华文中宋" w:cs="宋体"/>
          <w:b/>
          <w:color w:val="000000"/>
          <w:kern w:val="0"/>
          <w:sz w:val="40"/>
          <w:szCs w:val="36"/>
        </w:rPr>
        <w:t>02</w:t>
      </w:r>
      <w:r w:rsidR="0066672F" w:rsidRPr="00E964F9">
        <w:rPr>
          <w:rFonts w:ascii="华文中宋" w:eastAsia="华文中宋" w:hAnsi="华文中宋" w:cs="宋体"/>
          <w:b/>
          <w:color w:val="000000"/>
          <w:kern w:val="0"/>
          <w:sz w:val="40"/>
          <w:szCs w:val="36"/>
        </w:rPr>
        <w:t>4</w:t>
      </w:r>
      <w:r w:rsidR="00817527" w:rsidRPr="00E964F9">
        <w:rPr>
          <w:rFonts w:ascii="华文中宋" w:eastAsia="华文中宋" w:hAnsi="华文中宋" w:cs="宋体"/>
          <w:b/>
          <w:color w:val="000000"/>
          <w:kern w:val="0"/>
          <w:sz w:val="40"/>
          <w:szCs w:val="36"/>
        </w:rPr>
        <w:t>）</w:t>
      </w:r>
    </w:p>
    <w:tbl>
      <w:tblPr>
        <w:tblStyle w:val="TableNormal"/>
        <w:tblpPr w:leftFromText="180" w:rightFromText="180" w:vertAnchor="page" w:horzAnchor="margin" w:tblpY="2851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663"/>
        <w:gridCol w:w="663"/>
        <w:gridCol w:w="772"/>
        <w:gridCol w:w="659"/>
        <w:gridCol w:w="1208"/>
        <w:gridCol w:w="1277"/>
        <w:gridCol w:w="1842"/>
        <w:gridCol w:w="1416"/>
        <w:gridCol w:w="5386"/>
        <w:gridCol w:w="1808"/>
      </w:tblGrid>
      <w:tr w:rsidR="00E964F9" w:rsidRPr="00E964F9" w:rsidTr="00E964F9">
        <w:trPr>
          <w:trHeight w:val="640"/>
          <w:tblHeader/>
        </w:trPr>
        <w:tc>
          <w:tcPr>
            <w:tcW w:w="211" w:type="pct"/>
            <w:vAlign w:val="center"/>
          </w:tcPr>
          <w:bookmarkEnd w:id="0"/>
          <w:p w:rsidR="00E964F9" w:rsidRPr="0094208B" w:rsidRDefault="00E964F9" w:rsidP="00E964F9">
            <w:pPr>
              <w:jc w:val="center"/>
              <w:rPr>
                <w:rFonts w:ascii="仿宋" w:eastAsia="仿宋" w:hAnsi="仿宋"/>
                <w:b/>
                <w:sz w:val="28"/>
              </w:rPr>
            </w:pPr>
            <w:r w:rsidRPr="0094208B">
              <w:rPr>
                <w:rFonts w:ascii="仿宋" w:eastAsia="仿宋" w:hAnsi="仿宋"/>
                <w:b/>
                <w:sz w:val="28"/>
              </w:rPr>
              <w:t>序号</w:t>
            </w:r>
          </w:p>
        </w:tc>
        <w:tc>
          <w:tcPr>
            <w:tcW w:w="211" w:type="pct"/>
            <w:vAlign w:val="center"/>
          </w:tcPr>
          <w:p w:rsidR="00E964F9" w:rsidRPr="0094208B" w:rsidRDefault="00E964F9" w:rsidP="00E964F9">
            <w:pPr>
              <w:jc w:val="center"/>
              <w:rPr>
                <w:rFonts w:ascii="仿宋" w:eastAsia="仿宋" w:hAnsi="仿宋"/>
                <w:b/>
                <w:sz w:val="28"/>
              </w:rPr>
            </w:pPr>
            <w:r w:rsidRPr="0094208B">
              <w:rPr>
                <w:rFonts w:ascii="仿宋" w:eastAsia="仿宋" w:hAnsi="仿宋"/>
                <w:b/>
                <w:sz w:val="28"/>
              </w:rPr>
              <w:t>学院</w:t>
            </w:r>
          </w:p>
        </w:tc>
        <w:tc>
          <w:tcPr>
            <w:tcW w:w="246" w:type="pct"/>
            <w:vAlign w:val="center"/>
          </w:tcPr>
          <w:p w:rsidR="00E964F9" w:rsidRPr="0094208B" w:rsidRDefault="00E964F9" w:rsidP="00E964F9">
            <w:pPr>
              <w:jc w:val="center"/>
              <w:rPr>
                <w:rFonts w:ascii="仿宋" w:eastAsia="仿宋" w:hAnsi="仿宋"/>
                <w:b/>
                <w:sz w:val="28"/>
              </w:rPr>
            </w:pPr>
            <w:r w:rsidRPr="0094208B">
              <w:rPr>
                <w:rFonts w:ascii="仿宋" w:eastAsia="仿宋" w:hAnsi="仿宋"/>
                <w:b/>
                <w:sz w:val="28"/>
              </w:rPr>
              <w:t>专业</w:t>
            </w:r>
          </w:p>
        </w:tc>
        <w:tc>
          <w:tcPr>
            <w:tcW w:w="210" w:type="pct"/>
            <w:vAlign w:val="center"/>
          </w:tcPr>
          <w:p w:rsidR="00E964F9" w:rsidRPr="0094208B" w:rsidRDefault="00E964F9" w:rsidP="00E964F9">
            <w:pPr>
              <w:jc w:val="center"/>
              <w:rPr>
                <w:rFonts w:ascii="仿宋" w:eastAsia="仿宋" w:hAnsi="仿宋"/>
                <w:b/>
                <w:sz w:val="28"/>
              </w:rPr>
            </w:pPr>
            <w:r w:rsidRPr="0094208B">
              <w:rPr>
                <w:rFonts w:ascii="仿宋" w:eastAsia="仿宋" w:hAnsi="仿宋"/>
                <w:b/>
                <w:sz w:val="28"/>
              </w:rPr>
              <w:t>姓名</w:t>
            </w:r>
          </w:p>
        </w:tc>
        <w:tc>
          <w:tcPr>
            <w:tcW w:w="385" w:type="pct"/>
            <w:vAlign w:val="center"/>
          </w:tcPr>
          <w:p w:rsidR="00E964F9" w:rsidRPr="0094208B" w:rsidRDefault="00E964F9" w:rsidP="00E964F9">
            <w:pPr>
              <w:jc w:val="center"/>
              <w:rPr>
                <w:rFonts w:ascii="仿宋" w:eastAsia="仿宋" w:hAnsi="仿宋"/>
                <w:b/>
                <w:sz w:val="28"/>
              </w:rPr>
            </w:pPr>
            <w:r w:rsidRPr="0094208B">
              <w:rPr>
                <w:rFonts w:ascii="仿宋" w:eastAsia="仿宋" w:hAnsi="仿宋"/>
                <w:b/>
                <w:sz w:val="28"/>
              </w:rPr>
              <w:t>出生年月</w:t>
            </w:r>
          </w:p>
        </w:tc>
        <w:tc>
          <w:tcPr>
            <w:tcW w:w="407" w:type="pct"/>
            <w:vAlign w:val="center"/>
          </w:tcPr>
          <w:p w:rsidR="00E964F9" w:rsidRPr="0094208B" w:rsidRDefault="00E964F9" w:rsidP="00E964F9">
            <w:pPr>
              <w:jc w:val="center"/>
              <w:rPr>
                <w:rFonts w:ascii="仿宋" w:eastAsia="仿宋" w:hAnsi="仿宋"/>
                <w:b/>
                <w:sz w:val="28"/>
              </w:rPr>
            </w:pPr>
            <w:r w:rsidRPr="0094208B">
              <w:rPr>
                <w:rFonts w:ascii="仿宋" w:eastAsia="仿宋" w:hAnsi="仿宋"/>
                <w:b/>
                <w:sz w:val="28"/>
              </w:rPr>
              <w:t>职称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E964F9" w:rsidRPr="0094208B" w:rsidRDefault="00E964F9" w:rsidP="00E964F9">
            <w:pPr>
              <w:jc w:val="center"/>
              <w:rPr>
                <w:rFonts w:ascii="仿宋" w:eastAsia="仿宋" w:hAnsi="仿宋"/>
                <w:b/>
                <w:sz w:val="28"/>
              </w:rPr>
            </w:pPr>
            <w:r w:rsidRPr="0094208B">
              <w:rPr>
                <w:rFonts w:ascii="仿宋" w:eastAsia="仿宋" w:hAnsi="仿宋" w:hint="eastAsia"/>
                <w:b/>
                <w:sz w:val="28"/>
              </w:rPr>
              <w:t>依托项目</w:t>
            </w:r>
          </w:p>
        </w:tc>
        <w:tc>
          <w:tcPr>
            <w:tcW w:w="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E964F9" w:rsidRPr="0094208B" w:rsidRDefault="00E964F9" w:rsidP="00E964F9">
            <w:pPr>
              <w:jc w:val="center"/>
              <w:rPr>
                <w:rFonts w:ascii="仿宋" w:eastAsia="仿宋" w:hAnsi="仿宋" w:hint="eastAsia"/>
                <w:b/>
                <w:sz w:val="28"/>
              </w:rPr>
            </w:pPr>
            <w:r w:rsidRPr="0094208B">
              <w:rPr>
                <w:rFonts w:ascii="仿宋" w:eastAsia="仿宋" w:hAnsi="仿宋" w:hint="eastAsia"/>
                <w:b/>
                <w:sz w:val="28"/>
              </w:rPr>
              <w:t>研究领域</w:t>
            </w:r>
          </w:p>
        </w:tc>
        <w:tc>
          <w:tcPr>
            <w:tcW w:w="1716" w:type="pct"/>
            <w:vAlign w:val="center"/>
          </w:tcPr>
          <w:p w:rsidR="00E964F9" w:rsidRPr="0094208B" w:rsidRDefault="00E964F9" w:rsidP="00E964F9">
            <w:pPr>
              <w:jc w:val="center"/>
              <w:rPr>
                <w:rFonts w:ascii="仿宋" w:eastAsia="仿宋" w:hAnsi="仿宋"/>
                <w:b/>
                <w:sz w:val="28"/>
              </w:rPr>
            </w:pPr>
            <w:r w:rsidRPr="0094208B">
              <w:rPr>
                <w:rFonts w:ascii="仿宋" w:eastAsia="仿宋" w:hAnsi="仿宋"/>
                <w:b/>
                <w:sz w:val="28"/>
              </w:rPr>
              <w:t>代表性成果</w:t>
            </w:r>
            <w:r w:rsidRPr="0094208B">
              <w:rPr>
                <w:rFonts w:ascii="仿宋" w:eastAsia="仿宋" w:hAnsi="仿宋" w:hint="eastAsia"/>
                <w:b/>
                <w:sz w:val="28"/>
              </w:rPr>
              <w:t>（写清楚数量，类别，排序等）</w:t>
            </w:r>
          </w:p>
        </w:tc>
        <w:tc>
          <w:tcPr>
            <w:tcW w:w="576" w:type="pct"/>
            <w:vAlign w:val="center"/>
          </w:tcPr>
          <w:p w:rsidR="00E964F9" w:rsidRPr="0094208B" w:rsidRDefault="00E964F9" w:rsidP="00E964F9">
            <w:pPr>
              <w:jc w:val="center"/>
              <w:rPr>
                <w:rFonts w:ascii="仿宋" w:eastAsia="仿宋" w:hAnsi="仿宋"/>
                <w:b/>
                <w:sz w:val="28"/>
              </w:rPr>
            </w:pPr>
            <w:r w:rsidRPr="0094208B">
              <w:rPr>
                <w:rFonts w:ascii="仿宋" w:eastAsia="仿宋" w:hAnsi="仿宋" w:hint="eastAsia"/>
                <w:b/>
                <w:sz w:val="28"/>
              </w:rPr>
              <w:t>责任导师</w:t>
            </w:r>
          </w:p>
        </w:tc>
      </w:tr>
      <w:tr w:rsidR="00E964F9" w:rsidRPr="00E964F9" w:rsidTr="00E964F9">
        <w:trPr>
          <w:trHeight w:val="2495"/>
        </w:trPr>
        <w:tc>
          <w:tcPr>
            <w:tcW w:w="211" w:type="pct"/>
            <w:vAlign w:val="center"/>
          </w:tcPr>
          <w:p w:rsidR="00E964F9" w:rsidRPr="00E964F9" w:rsidRDefault="00E964F9" w:rsidP="00E964F9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  <w:tc>
          <w:tcPr>
            <w:tcW w:w="211" w:type="pct"/>
            <w:vAlign w:val="center"/>
          </w:tcPr>
          <w:p w:rsidR="00E964F9" w:rsidRPr="00E964F9" w:rsidRDefault="00E964F9" w:rsidP="00E964F9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  <w:tc>
          <w:tcPr>
            <w:tcW w:w="246" w:type="pct"/>
            <w:vAlign w:val="center"/>
          </w:tcPr>
          <w:p w:rsidR="00E964F9" w:rsidRPr="00E964F9" w:rsidRDefault="00E964F9" w:rsidP="00E964F9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  <w:tc>
          <w:tcPr>
            <w:tcW w:w="210" w:type="pct"/>
            <w:vAlign w:val="center"/>
          </w:tcPr>
          <w:p w:rsidR="00E964F9" w:rsidRPr="00E964F9" w:rsidRDefault="00E964F9" w:rsidP="00E964F9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  <w:tc>
          <w:tcPr>
            <w:tcW w:w="385" w:type="pct"/>
            <w:vAlign w:val="center"/>
          </w:tcPr>
          <w:p w:rsidR="00E964F9" w:rsidRPr="00E964F9" w:rsidRDefault="00E964F9" w:rsidP="00E964F9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  <w:tc>
          <w:tcPr>
            <w:tcW w:w="407" w:type="pct"/>
            <w:vAlign w:val="center"/>
          </w:tcPr>
          <w:p w:rsidR="00E964F9" w:rsidRPr="00E964F9" w:rsidRDefault="00E964F9" w:rsidP="00E964F9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  <w:tc>
          <w:tcPr>
            <w:tcW w:w="587" w:type="pct"/>
            <w:vAlign w:val="center"/>
          </w:tcPr>
          <w:p w:rsidR="00E964F9" w:rsidRPr="00E964F9" w:rsidRDefault="00E964F9" w:rsidP="00E964F9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  <w:tc>
          <w:tcPr>
            <w:tcW w:w="451" w:type="pct"/>
            <w:vAlign w:val="center"/>
          </w:tcPr>
          <w:p w:rsidR="00E964F9" w:rsidRPr="00E964F9" w:rsidRDefault="00E964F9" w:rsidP="00E964F9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  <w:tc>
          <w:tcPr>
            <w:tcW w:w="1716" w:type="pct"/>
            <w:vAlign w:val="center"/>
          </w:tcPr>
          <w:p w:rsidR="00E964F9" w:rsidRPr="00E964F9" w:rsidRDefault="00E964F9" w:rsidP="00E964F9">
            <w:pPr>
              <w:rPr>
                <w:rFonts w:ascii="仿宋" w:eastAsia="仿宋" w:hAnsi="仿宋"/>
                <w:sz w:val="28"/>
              </w:rPr>
            </w:pPr>
            <w:r w:rsidRPr="00E964F9">
              <w:rPr>
                <w:rFonts w:ascii="仿宋" w:eastAsia="仿宋" w:hAnsi="仿宋"/>
                <w:sz w:val="28"/>
              </w:rPr>
              <w:t>项目：</w:t>
            </w:r>
          </w:p>
          <w:p w:rsidR="00E964F9" w:rsidRPr="00E964F9" w:rsidRDefault="00E964F9" w:rsidP="00E964F9">
            <w:pPr>
              <w:rPr>
                <w:rFonts w:ascii="仿宋" w:eastAsia="仿宋" w:hAnsi="仿宋"/>
                <w:sz w:val="28"/>
              </w:rPr>
            </w:pPr>
            <w:r w:rsidRPr="00E964F9">
              <w:rPr>
                <w:rFonts w:ascii="仿宋" w:eastAsia="仿宋" w:hAnsi="仿宋"/>
                <w:sz w:val="28"/>
              </w:rPr>
              <w:t>奖励：</w:t>
            </w:r>
          </w:p>
          <w:p w:rsidR="00E964F9" w:rsidRPr="00E964F9" w:rsidRDefault="00E964F9" w:rsidP="00E964F9">
            <w:pPr>
              <w:rPr>
                <w:rFonts w:ascii="仿宋" w:eastAsia="仿宋" w:hAnsi="仿宋"/>
                <w:sz w:val="28"/>
              </w:rPr>
            </w:pPr>
            <w:r w:rsidRPr="00E964F9">
              <w:rPr>
                <w:rFonts w:ascii="仿宋" w:eastAsia="仿宋" w:hAnsi="仿宋"/>
                <w:sz w:val="28"/>
              </w:rPr>
              <w:t>论文：</w:t>
            </w:r>
          </w:p>
          <w:p w:rsidR="00E964F9" w:rsidRPr="00E964F9" w:rsidRDefault="00E964F9" w:rsidP="00E964F9">
            <w:pPr>
              <w:rPr>
                <w:rFonts w:ascii="仿宋" w:eastAsia="仿宋" w:hAnsi="仿宋"/>
                <w:sz w:val="28"/>
              </w:rPr>
            </w:pPr>
            <w:r w:rsidRPr="00E964F9">
              <w:rPr>
                <w:rFonts w:ascii="仿宋" w:eastAsia="仿宋" w:hAnsi="仿宋"/>
                <w:sz w:val="28"/>
              </w:rPr>
              <w:t>专著及专利</w:t>
            </w:r>
            <w:r w:rsidRPr="00E964F9">
              <w:rPr>
                <w:rFonts w:ascii="仿宋" w:eastAsia="仿宋" w:hAnsi="仿宋" w:hint="eastAsia"/>
                <w:sz w:val="28"/>
              </w:rPr>
              <w:t>：</w:t>
            </w:r>
          </w:p>
        </w:tc>
        <w:tc>
          <w:tcPr>
            <w:tcW w:w="576" w:type="pct"/>
            <w:vAlign w:val="center"/>
          </w:tcPr>
          <w:p w:rsidR="00E964F9" w:rsidRPr="00E964F9" w:rsidRDefault="00E964F9" w:rsidP="00E964F9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</w:tr>
    </w:tbl>
    <w:p w:rsidR="00BF4B1E" w:rsidRPr="0066672F" w:rsidRDefault="00BF4B1E" w:rsidP="00516560"/>
    <w:sectPr w:rsidR="00BF4B1E" w:rsidRPr="0066672F" w:rsidSect="0066672F">
      <w:pgSz w:w="16838" w:h="11906" w:orient="landscape" w:code="9"/>
      <w:pgMar w:top="851" w:right="567" w:bottom="851" w:left="56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D13" w:rsidRDefault="00155D13" w:rsidP="006A578A">
      <w:r>
        <w:separator/>
      </w:r>
    </w:p>
  </w:endnote>
  <w:endnote w:type="continuationSeparator" w:id="0">
    <w:p w:rsidR="00155D13" w:rsidRDefault="00155D13" w:rsidP="006A57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20002A87" w:usb1="4000ACFF" w:usb2="00000001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D13" w:rsidRDefault="00155D13" w:rsidP="006A578A">
      <w:r>
        <w:separator/>
      </w:r>
    </w:p>
  </w:footnote>
  <w:footnote w:type="continuationSeparator" w:id="0">
    <w:p w:rsidR="00155D13" w:rsidRDefault="00155D13" w:rsidP="006A57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A36"/>
    <w:rsid w:val="000024FC"/>
    <w:rsid w:val="00023E8F"/>
    <w:rsid w:val="00031032"/>
    <w:rsid w:val="00034486"/>
    <w:rsid w:val="00086700"/>
    <w:rsid w:val="0009258A"/>
    <w:rsid w:val="000A1E11"/>
    <w:rsid w:val="000A7DC6"/>
    <w:rsid w:val="000B5D5C"/>
    <w:rsid w:val="001118F5"/>
    <w:rsid w:val="0011620C"/>
    <w:rsid w:val="00146E65"/>
    <w:rsid w:val="00155D13"/>
    <w:rsid w:val="0017068F"/>
    <w:rsid w:val="001A7F70"/>
    <w:rsid w:val="001B77D0"/>
    <w:rsid w:val="001B7E88"/>
    <w:rsid w:val="001C03DE"/>
    <w:rsid w:val="001C1E99"/>
    <w:rsid w:val="001D0029"/>
    <w:rsid w:val="0020013F"/>
    <w:rsid w:val="002020A1"/>
    <w:rsid w:val="00227E89"/>
    <w:rsid w:val="00234392"/>
    <w:rsid w:val="00235D75"/>
    <w:rsid w:val="002417CF"/>
    <w:rsid w:val="00250EDB"/>
    <w:rsid w:val="00266299"/>
    <w:rsid w:val="00272178"/>
    <w:rsid w:val="00275A45"/>
    <w:rsid w:val="00277C99"/>
    <w:rsid w:val="002926F7"/>
    <w:rsid w:val="002A73DF"/>
    <w:rsid w:val="002C68E5"/>
    <w:rsid w:val="002D4A19"/>
    <w:rsid w:val="00310BAE"/>
    <w:rsid w:val="00314D30"/>
    <w:rsid w:val="00316DB2"/>
    <w:rsid w:val="0032399B"/>
    <w:rsid w:val="0033000C"/>
    <w:rsid w:val="00344E55"/>
    <w:rsid w:val="00354BF9"/>
    <w:rsid w:val="00365DB6"/>
    <w:rsid w:val="003759C2"/>
    <w:rsid w:val="00381F7F"/>
    <w:rsid w:val="00387895"/>
    <w:rsid w:val="0039229B"/>
    <w:rsid w:val="003A4973"/>
    <w:rsid w:val="003F63C9"/>
    <w:rsid w:val="004235F2"/>
    <w:rsid w:val="00425449"/>
    <w:rsid w:val="00437A76"/>
    <w:rsid w:val="0045605A"/>
    <w:rsid w:val="00493736"/>
    <w:rsid w:val="004A6D82"/>
    <w:rsid w:val="004B2E2E"/>
    <w:rsid w:val="004C0D4E"/>
    <w:rsid w:val="004E0E37"/>
    <w:rsid w:val="004E308E"/>
    <w:rsid w:val="004F02E4"/>
    <w:rsid w:val="00516560"/>
    <w:rsid w:val="00520589"/>
    <w:rsid w:val="00551819"/>
    <w:rsid w:val="00567B54"/>
    <w:rsid w:val="005870C3"/>
    <w:rsid w:val="005A430C"/>
    <w:rsid w:val="005B1DD1"/>
    <w:rsid w:val="005C74D1"/>
    <w:rsid w:val="005E5309"/>
    <w:rsid w:val="005F5DD3"/>
    <w:rsid w:val="00624807"/>
    <w:rsid w:val="00625A42"/>
    <w:rsid w:val="00636AA6"/>
    <w:rsid w:val="00656CA7"/>
    <w:rsid w:val="0066672F"/>
    <w:rsid w:val="006A1F45"/>
    <w:rsid w:val="006A578A"/>
    <w:rsid w:val="006B10BC"/>
    <w:rsid w:val="006C4D0C"/>
    <w:rsid w:val="006D5922"/>
    <w:rsid w:val="006F241A"/>
    <w:rsid w:val="00720A36"/>
    <w:rsid w:val="00747466"/>
    <w:rsid w:val="007677D2"/>
    <w:rsid w:val="00767DA6"/>
    <w:rsid w:val="007950E3"/>
    <w:rsid w:val="007B2394"/>
    <w:rsid w:val="007C389E"/>
    <w:rsid w:val="007D1820"/>
    <w:rsid w:val="008079AC"/>
    <w:rsid w:val="0081001F"/>
    <w:rsid w:val="008117AF"/>
    <w:rsid w:val="00815A5B"/>
    <w:rsid w:val="00817527"/>
    <w:rsid w:val="008203A9"/>
    <w:rsid w:val="008367F0"/>
    <w:rsid w:val="00877EE7"/>
    <w:rsid w:val="00881D46"/>
    <w:rsid w:val="008A1D5A"/>
    <w:rsid w:val="008A7803"/>
    <w:rsid w:val="008C13A2"/>
    <w:rsid w:val="008E1D86"/>
    <w:rsid w:val="008F560C"/>
    <w:rsid w:val="008F6683"/>
    <w:rsid w:val="0094208B"/>
    <w:rsid w:val="00947F23"/>
    <w:rsid w:val="00986EF2"/>
    <w:rsid w:val="0099110C"/>
    <w:rsid w:val="009916A2"/>
    <w:rsid w:val="009B12C8"/>
    <w:rsid w:val="009E3685"/>
    <w:rsid w:val="00A0739D"/>
    <w:rsid w:val="00A243E8"/>
    <w:rsid w:val="00A86352"/>
    <w:rsid w:val="00AC0F1C"/>
    <w:rsid w:val="00AD141E"/>
    <w:rsid w:val="00AE4D68"/>
    <w:rsid w:val="00AE696E"/>
    <w:rsid w:val="00AF47CD"/>
    <w:rsid w:val="00B0343D"/>
    <w:rsid w:val="00B341A1"/>
    <w:rsid w:val="00B444B5"/>
    <w:rsid w:val="00B54694"/>
    <w:rsid w:val="00B6512D"/>
    <w:rsid w:val="00B65B9B"/>
    <w:rsid w:val="00B74851"/>
    <w:rsid w:val="00B77260"/>
    <w:rsid w:val="00BD1AF5"/>
    <w:rsid w:val="00BF4B1E"/>
    <w:rsid w:val="00C028AB"/>
    <w:rsid w:val="00C36431"/>
    <w:rsid w:val="00C52FF5"/>
    <w:rsid w:val="00C5406B"/>
    <w:rsid w:val="00C82652"/>
    <w:rsid w:val="00CD1B67"/>
    <w:rsid w:val="00CE4FCB"/>
    <w:rsid w:val="00D56651"/>
    <w:rsid w:val="00D60A48"/>
    <w:rsid w:val="00D74ADC"/>
    <w:rsid w:val="00D8382F"/>
    <w:rsid w:val="00DC2E0F"/>
    <w:rsid w:val="00DD46E2"/>
    <w:rsid w:val="00DD6C6A"/>
    <w:rsid w:val="00E43146"/>
    <w:rsid w:val="00E43538"/>
    <w:rsid w:val="00E964F9"/>
    <w:rsid w:val="00EA6A88"/>
    <w:rsid w:val="00EE04A3"/>
    <w:rsid w:val="00EE1B70"/>
    <w:rsid w:val="00F31475"/>
    <w:rsid w:val="00F40C1C"/>
    <w:rsid w:val="00F44819"/>
    <w:rsid w:val="00F460D0"/>
    <w:rsid w:val="00F70CEE"/>
    <w:rsid w:val="00FA077F"/>
    <w:rsid w:val="00FA5CFA"/>
    <w:rsid w:val="00FB3312"/>
    <w:rsid w:val="00FB4E1F"/>
    <w:rsid w:val="00FC59D9"/>
    <w:rsid w:val="00FE7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F1E923"/>
  <w15:docId w15:val="{8EC53399-5B7B-47CF-A304-C875F5E5E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068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A578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A578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A578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A578A"/>
    <w:rPr>
      <w:sz w:val="18"/>
      <w:szCs w:val="18"/>
    </w:rPr>
  </w:style>
  <w:style w:type="paragraph" w:customStyle="1" w:styleId="Char1">
    <w:name w:val="Char1"/>
    <w:basedOn w:val="a"/>
    <w:rsid w:val="007950E3"/>
    <w:pPr>
      <w:widowControl/>
      <w:spacing w:after="160" w:line="240" w:lineRule="exact"/>
      <w:jc w:val="left"/>
    </w:pPr>
    <w:rPr>
      <w:rFonts w:ascii="Arial" w:eastAsia="Times New Roman" w:hAnsi="Arial" w:cs="Verdana"/>
      <w:b/>
      <w:kern w:val="0"/>
      <w:sz w:val="24"/>
      <w:szCs w:val="24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031032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031032"/>
    <w:rPr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66672F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6672F"/>
    <w:pPr>
      <w:autoSpaceDE w:val="0"/>
      <w:autoSpaceDN w:val="0"/>
      <w:jc w:val="left"/>
    </w:pPr>
    <w:rPr>
      <w:rFonts w:ascii="仿宋" w:eastAsia="仿宋" w:hAnsi="仿宋" w:cs="仿宋"/>
      <w:kern w:val="0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89</Characters>
  <Application>Microsoft Office Word</Application>
  <DocSecurity>0</DocSecurity>
  <Lines>1</Lines>
  <Paragraphs>1</Paragraphs>
  <ScaleCrop>false</ScaleCrop>
  <Company>China</Company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法律事务办负责人</dc:creator>
  <cp:lastModifiedBy>郭枫</cp:lastModifiedBy>
  <cp:revision>2</cp:revision>
  <cp:lastPrinted>2022-04-26T03:37:00Z</cp:lastPrinted>
  <dcterms:created xsi:type="dcterms:W3CDTF">2024-11-21T03:52:00Z</dcterms:created>
  <dcterms:modified xsi:type="dcterms:W3CDTF">2024-11-21T03:52:00Z</dcterms:modified>
</cp:coreProperties>
</file>