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ECB4D">
      <w:pPr>
        <w:tabs>
          <w:tab w:val="left" w:pos="8789"/>
        </w:tabs>
        <w:snapToGrid w:val="0"/>
        <w:spacing w:line="600" w:lineRule="exact"/>
        <w:jc w:val="left"/>
        <w:rPr>
          <w:rFonts w:hint="eastAsia" w:ascii="黑体" w:hAnsi="黑体" w:eastAsia="黑体"/>
          <w:color w:val="000000"/>
          <w:spacing w:val="0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pacing w:val="0"/>
          <w:szCs w:val="32"/>
        </w:rPr>
        <w:t>附件</w:t>
      </w:r>
      <w:r>
        <w:rPr>
          <w:rFonts w:ascii="黑体" w:hAnsi="黑体" w:eastAsia="黑体"/>
          <w:color w:val="000000"/>
          <w:spacing w:val="0"/>
          <w:szCs w:val="32"/>
        </w:rPr>
        <w:t>2</w:t>
      </w:r>
    </w:p>
    <w:p w14:paraId="4193BED9">
      <w:pPr>
        <w:tabs>
          <w:tab w:val="left" w:pos="8789"/>
        </w:tabs>
        <w:snapToGrid w:val="0"/>
        <w:spacing w:line="600" w:lineRule="exact"/>
        <w:jc w:val="left"/>
        <w:rPr>
          <w:rFonts w:hint="eastAsia" w:ascii="黑体" w:hAnsi="黑体" w:eastAsia="黑体"/>
          <w:color w:val="000000"/>
          <w:spacing w:val="0"/>
          <w:szCs w:val="32"/>
        </w:rPr>
      </w:pPr>
    </w:p>
    <w:p w14:paraId="1DB6B820">
      <w:pPr>
        <w:spacing w:line="58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关于推荐202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/>
          <w:sz w:val="44"/>
          <w:szCs w:val="44"/>
        </w:rPr>
        <w:t>年度电力科学技术奖</w:t>
      </w:r>
    </w:p>
    <w:p w14:paraId="6524C8E9">
      <w:pPr>
        <w:spacing w:line="58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候选项目/人选的函</w:t>
      </w:r>
    </w:p>
    <w:p w14:paraId="2720CA75">
      <w:pPr>
        <w:tabs>
          <w:tab w:val="left" w:pos="8789"/>
        </w:tabs>
        <w:spacing w:line="580" w:lineRule="exact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</w:p>
    <w:p w14:paraId="1FB5370D">
      <w:pPr>
        <w:tabs>
          <w:tab w:val="left" w:pos="8789"/>
        </w:tabs>
        <w:spacing w:line="580" w:lineRule="exact"/>
        <w:contextualSpacing/>
        <w:rPr>
          <w:rFonts w:hint="eastAsia" w:ascii="仿宋" w:hAnsi="仿宋" w:eastAsia="仿宋"/>
          <w:b/>
          <w:color w:val="000000"/>
          <w:spacing w:val="0"/>
          <w:szCs w:val="32"/>
        </w:rPr>
      </w:pPr>
      <w:r>
        <w:rPr>
          <w:rFonts w:hint="eastAsia" w:ascii="仿宋" w:hAnsi="仿宋" w:eastAsia="仿宋"/>
          <w:b/>
          <w:color w:val="000000"/>
          <w:spacing w:val="0"/>
          <w:szCs w:val="32"/>
        </w:rPr>
        <w:t>电力科学技术奖励工作办公室：</w:t>
      </w:r>
    </w:p>
    <w:p w14:paraId="1FA14E30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根据《中国电机工程学会关于202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pacing w:val="0"/>
          <w:szCs w:val="32"/>
        </w:rPr>
        <w:t>年度电力科学技术奖推荐工作的通知》（电机奖〔202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pacing w:val="0"/>
          <w:szCs w:val="32"/>
        </w:rPr>
        <w:t>〕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115</w:t>
      </w:r>
      <w:r>
        <w:rPr>
          <w:rFonts w:hint="eastAsia" w:ascii="仿宋" w:hAnsi="仿宋" w:eastAsia="仿宋"/>
          <w:color w:val="000000"/>
          <w:spacing w:val="0"/>
          <w:szCs w:val="32"/>
        </w:rPr>
        <w:t>号）要求，我单位共推荐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项候选</w:t>
      </w:r>
      <w:r>
        <w:rPr>
          <w:rFonts w:hint="eastAsia" w:ascii="仿宋" w:hAnsi="仿宋" w:eastAsia="仿宋"/>
          <w:color w:val="000000"/>
          <w:spacing w:val="0"/>
          <w:szCs w:val="32"/>
        </w:rPr>
        <w:t>项目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并</w:t>
      </w:r>
      <w:r>
        <w:rPr>
          <w:rFonts w:hint="eastAsia" w:ascii="仿宋" w:hAnsi="仿宋" w:eastAsia="仿宋"/>
          <w:color w:val="000000"/>
          <w:spacing w:val="0"/>
          <w:szCs w:val="32"/>
        </w:rPr>
        <w:t>在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</w:rPr>
        <w:t>位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（</w:t>
      </w:r>
      <w:r>
        <w:rPr>
          <w:rFonts w:hint="eastAsia" w:ascii="仿宋" w:hAnsi="仿宋" w:eastAsia="仿宋"/>
          <w:color w:val="FF0000"/>
          <w:spacing w:val="0"/>
          <w:szCs w:val="32"/>
          <w:lang w:val="en-US" w:eastAsia="zh-CN"/>
        </w:rPr>
        <w:t>人物奖遴选基数需大于推荐人数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）</w:t>
      </w:r>
      <w:r>
        <w:rPr>
          <w:rFonts w:hint="eastAsia" w:ascii="仿宋" w:hAnsi="仿宋" w:eastAsia="仿宋"/>
          <w:color w:val="000000"/>
          <w:spacing w:val="0"/>
          <w:szCs w:val="32"/>
        </w:rPr>
        <w:t>候选人中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遴选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位</w:t>
      </w:r>
      <w:r>
        <w:rPr>
          <w:rFonts w:hint="eastAsia" w:ascii="仿宋" w:hAnsi="仿宋" w:eastAsia="仿宋"/>
          <w:color w:val="000000"/>
          <w:spacing w:val="0"/>
          <w:szCs w:val="32"/>
        </w:rPr>
        <w:t>参加202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pacing w:val="0"/>
          <w:szCs w:val="32"/>
        </w:rPr>
        <w:t>年度电力科学技术奖评审，其中：</w:t>
      </w:r>
    </w:p>
    <w:p w14:paraId="3DB40389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电力技术发明奖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候选</w:t>
      </w:r>
      <w:r>
        <w:rPr>
          <w:rFonts w:hint="eastAsia" w:ascii="仿宋" w:hAnsi="仿宋" w:eastAsia="仿宋"/>
          <w:color w:val="000000"/>
          <w:spacing w:val="0"/>
          <w:szCs w:val="32"/>
        </w:rPr>
        <w:t>项目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</w:rPr>
        <w:t>项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；</w:t>
      </w:r>
    </w:p>
    <w:p w14:paraId="44FA1C59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电力科学技术进步奖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候选</w:t>
      </w:r>
      <w:r>
        <w:rPr>
          <w:rFonts w:hint="eastAsia" w:ascii="仿宋" w:hAnsi="仿宋" w:eastAsia="仿宋"/>
          <w:color w:val="000000"/>
          <w:spacing w:val="0"/>
          <w:szCs w:val="32"/>
        </w:rPr>
        <w:t>项目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</w:rPr>
        <w:t>项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；</w:t>
      </w:r>
    </w:p>
    <w:p w14:paraId="09383B88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电力科学技术杰出贡献奖候选人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位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；</w:t>
      </w:r>
    </w:p>
    <w:p w14:paraId="75205DF2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电力优秀科技工作者奖候选人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位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；</w:t>
      </w:r>
    </w:p>
    <w:p w14:paraId="464A808C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电力优秀青年科技人才奖候选人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位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。</w:t>
      </w:r>
    </w:p>
    <w:p w14:paraId="76D6DCED">
      <w:pPr>
        <w:tabs>
          <w:tab w:val="left" w:pos="8789"/>
        </w:tabs>
        <w:spacing w:line="580" w:lineRule="exact"/>
        <w:ind w:right="-2" w:firstLine="636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</w:p>
    <w:p w14:paraId="27CFA3DE">
      <w:pPr>
        <w:tabs>
          <w:tab w:val="left" w:pos="8789"/>
        </w:tabs>
        <w:spacing w:line="580" w:lineRule="exact"/>
        <w:ind w:left="1750" w:leftChars="202" w:right="-2" w:hanging="1120" w:hangingChars="350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附件：1.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pacing w:val="0"/>
          <w:szCs w:val="32"/>
        </w:rPr>
        <w:t>电力科学技术奖推荐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候选</w:t>
      </w:r>
      <w:r>
        <w:rPr>
          <w:rFonts w:hint="eastAsia" w:ascii="仿宋" w:hAnsi="仿宋" w:eastAsia="仿宋"/>
          <w:color w:val="000000"/>
          <w:spacing w:val="0"/>
          <w:szCs w:val="32"/>
        </w:rPr>
        <w:t>项目汇总清单</w:t>
      </w:r>
    </w:p>
    <w:p w14:paraId="6C5AEB1C">
      <w:pPr>
        <w:numPr>
          <w:ilvl w:val="0"/>
          <w:numId w:val="1"/>
        </w:numPr>
        <w:tabs>
          <w:tab w:val="left" w:pos="8789"/>
        </w:tabs>
        <w:spacing w:line="580" w:lineRule="exact"/>
        <w:ind w:left="1905" w:leftChars="508" w:right="-2" w:hanging="320" w:hangingChars="100"/>
        <w:contextualSpacing/>
        <w:rPr>
          <w:rFonts w:ascii="仿宋" w:hAnsi="仿宋" w:eastAsia="仿宋"/>
          <w:color w:val="000000"/>
          <w:spacing w:val="0"/>
          <w:szCs w:val="32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电力科学技术奖推荐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候选</w:t>
      </w:r>
      <w:r>
        <w:rPr>
          <w:rFonts w:hint="eastAsia" w:ascii="仿宋" w:hAnsi="仿宋" w:eastAsia="仿宋"/>
          <w:color w:val="000000"/>
          <w:spacing w:val="0"/>
          <w:szCs w:val="32"/>
        </w:rPr>
        <w:t>人汇总清单</w:t>
      </w:r>
    </w:p>
    <w:p w14:paraId="0E3DB6BA">
      <w:pPr>
        <w:numPr>
          <w:ilvl w:val="0"/>
          <w:numId w:val="1"/>
        </w:numPr>
        <w:tabs>
          <w:tab w:val="left" w:pos="8789"/>
        </w:tabs>
        <w:spacing w:line="580" w:lineRule="exact"/>
        <w:ind w:left="1905" w:leftChars="508" w:right="-2" w:hanging="320" w:hangingChars="100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电力科学技术奖遴选候选人汇总清单</w:t>
      </w:r>
    </w:p>
    <w:p w14:paraId="41340246">
      <w:pPr>
        <w:tabs>
          <w:tab w:val="left" w:pos="8789"/>
        </w:tabs>
        <w:spacing w:line="580" w:lineRule="exact"/>
        <w:ind w:right="-2" w:firstLine="636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</w:p>
    <w:p w14:paraId="517782AA">
      <w:pPr>
        <w:tabs>
          <w:tab w:val="left" w:pos="8789"/>
        </w:tabs>
        <w:spacing w:line="580" w:lineRule="exact"/>
        <w:ind w:right="-2" w:firstLine="636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 xml:space="preserve">              单位名称（加盖公章或科技主管部门章）</w:t>
      </w:r>
    </w:p>
    <w:p w14:paraId="7C37D9BB">
      <w:pPr>
        <w:tabs>
          <w:tab w:val="left" w:pos="8789"/>
        </w:tabs>
        <w:spacing w:line="580" w:lineRule="exact"/>
        <w:ind w:right="-2" w:firstLine="636"/>
        <w:contextualSpacing/>
        <w:rPr>
          <w:rFonts w:ascii="仿宋" w:hAnsi="仿宋" w:eastAsia="仿宋"/>
          <w:color w:val="000000"/>
          <w:spacing w:val="0"/>
          <w:szCs w:val="32"/>
        </w:rPr>
        <w:sectPr>
          <w:footerReference r:id="rId3" w:type="default"/>
          <w:footerReference r:id="rId4" w:type="even"/>
          <w:pgSz w:w="11906" w:h="16838"/>
          <w:pgMar w:top="1418" w:right="1418" w:bottom="1418" w:left="1418" w:header="851" w:footer="1134" w:gutter="0"/>
          <w:cols w:space="720" w:num="1"/>
          <w:docGrid w:type="lines" w:linePitch="435" w:charSpace="0"/>
        </w:sectPr>
      </w:pPr>
      <w:r>
        <w:rPr>
          <w:rFonts w:hint="eastAsia" w:ascii="仿宋" w:hAnsi="仿宋" w:eastAsia="仿宋"/>
          <w:color w:val="000000"/>
          <w:spacing w:val="0"/>
          <w:szCs w:val="32"/>
        </w:rPr>
        <w:t xml:space="preserve">                                  年    月    日</w:t>
      </w:r>
    </w:p>
    <w:p w14:paraId="74CA3919">
      <w:pPr>
        <w:spacing w:line="580" w:lineRule="exact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附件1</w:t>
      </w:r>
    </w:p>
    <w:p w14:paraId="65383641">
      <w:pPr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电力科学技术奖推荐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候选</w:t>
      </w:r>
      <w:r>
        <w:rPr>
          <w:rFonts w:hint="eastAsia" w:ascii="方正小标宋简体" w:hAnsi="宋体" w:eastAsia="方正小标宋简体"/>
          <w:sz w:val="44"/>
          <w:szCs w:val="44"/>
        </w:rPr>
        <w:t>项目汇总清单</w:t>
      </w:r>
    </w:p>
    <w:p w14:paraId="54F12C5D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推荐单位名称：</w:t>
      </w:r>
    </w:p>
    <w:p w14:paraId="4F557B56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联系人:                          联系电话：</w:t>
      </w:r>
    </w:p>
    <w:tbl>
      <w:tblPr>
        <w:tblStyle w:val="14"/>
        <w:tblW w:w="13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564"/>
        <w:gridCol w:w="2280"/>
        <w:gridCol w:w="2036"/>
        <w:gridCol w:w="2688"/>
        <w:gridCol w:w="1284"/>
        <w:gridCol w:w="1284"/>
      </w:tblGrid>
      <w:tr w14:paraId="30C7B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833" w:type="dxa"/>
            <w:noWrap w:val="0"/>
            <w:vAlign w:val="center"/>
          </w:tcPr>
          <w:p w14:paraId="252F69FB">
            <w:pPr>
              <w:spacing w:line="500" w:lineRule="exact"/>
              <w:ind w:left="-227" w:leftChars="-73" w:right="-159" w:rightChars="-51" w:firstLine="100" w:firstLineChars="37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序号</w:t>
            </w:r>
          </w:p>
        </w:tc>
        <w:tc>
          <w:tcPr>
            <w:tcW w:w="3564" w:type="dxa"/>
            <w:noWrap w:val="0"/>
            <w:vAlign w:val="center"/>
          </w:tcPr>
          <w:p w14:paraId="22364F0B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项目名称</w:t>
            </w:r>
          </w:p>
        </w:tc>
        <w:tc>
          <w:tcPr>
            <w:tcW w:w="2280" w:type="dxa"/>
            <w:noWrap w:val="0"/>
            <w:vAlign w:val="center"/>
          </w:tcPr>
          <w:p w14:paraId="6655E098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主要完成单位</w:t>
            </w:r>
          </w:p>
        </w:tc>
        <w:tc>
          <w:tcPr>
            <w:tcW w:w="2036" w:type="dxa"/>
            <w:noWrap w:val="0"/>
            <w:vAlign w:val="center"/>
          </w:tcPr>
          <w:p w14:paraId="63CA3C5B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主要完成人</w:t>
            </w:r>
          </w:p>
        </w:tc>
        <w:tc>
          <w:tcPr>
            <w:tcW w:w="2688" w:type="dxa"/>
            <w:noWrap w:val="0"/>
            <w:vAlign w:val="center"/>
          </w:tcPr>
          <w:p w14:paraId="4FE615CD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电力成果分类代码</w:t>
            </w:r>
          </w:p>
        </w:tc>
        <w:tc>
          <w:tcPr>
            <w:tcW w:w="1284" w:type="dxa"/>
            <w:noWrap w:val="0"/>
            <w:vAlign w:val="top"/>
          </w:tcPr>
          <w:p w14:paraId="3DEE1B98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推荐奖项</w:t>
            </w:r>
          </w:p>
        </w:tc>
        <w:tc>
          <w:tcPr>
            <w:tcW w:w="1284" w:type="dxa"/>
            <w:noWrap w:val="0"/>
            <w:vAlign w:val="center"/>
          </w:tcPr>
          <w:p w14:paraId="66F0A956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推荐等级</w:t>
            </w:r>
          </w:p>
        </w:tc>
      </w:tr>
      <w:tr w14:paraId="2BB5F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833" w:type="dxa"/>
            <w:noWrap w:val="0"/>
            <w:vAlign w:val="center"/>
          </w:tcPr>
          <w:p w14:paraId="7ED4B0D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364E113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27ED24D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3435186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2970621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53709FE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4CCB61B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4BB0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833" w:type="dxa"/>
            <w:noWrap w:val="0"/>
            <w:vAlign w:val="center"/>
          </w:tcPr>
          <w:p w14:paraId="0F19CF8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7F4A747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2D75E95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6C947CD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5603CF2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6F29137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2EC0AB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1CB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833" w:type="dxa"/>
            <w:noWrap w:val="0"/>
            <w:vAlign w:val="center"/>
          </w:tcPr>
          <w:p w14:paraId="69057A0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0FEFE90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3E2344C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2C175E2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65FDA83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54B645B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512E26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D5B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833" w:type="dxa"/>
            <w:noWrap w:val="0"/>
            <w:vAlign w:val="center"/>
          </w:tcPr>
          <w:p w14:paraId="5FCBFC0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09A14BC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2D744C0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0FFE6D4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4D0D1BC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5D892D6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38DE8F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383E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833" w:type="dxa"/>
            <w:noWrap w:val="0"/>
            <w:vAlign w:val="center"/>
          </w:tcPr>
          <w:p w14:paraId="223696A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29FF76F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01F885C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3A6FBD2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5A62F8A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6463139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8EE82D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169A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833" w:type="dxa"/>
            <w:noWrap w:val="0"/>
            <w:vAlign w:val="center"/>
          </w:tcPr>
          <w:p w14:paraId="63AD276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1BAFD70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2870EA7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7C43C99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65D31B0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50FCE34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73C4FE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599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833" w:type="dxa"/>
            <w:noWrap w:val="0"/>
            <w:vAlign w:val="center"/>
          </w:tcPr>
          <w:p w14:paraId="2E7BD9D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034BA89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6C33739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6CB8D2B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5B42F97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0D967C2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7672C35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450CFB0E">
      <w:pPr>
        <w:spacing w:line="500" w:lineRule="exact"/>
        <w:ind w:firstLine="75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（如纸面不够，可另增页）</w:t>
      </w:r>
    </w:p>
    <w:p w14:paraId="12E97600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                       推荐单位（公章或科技主管部门章）</w:t>
      </w:r>
    </w:p>
    <w:p w14:paraId="0157923F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                                         年    月    日</w:t>
      </w:r>
    </w:p>
    <w:p w14:paraId="71C5451F">
      <w:pPr>
        <w:spacing w:line="580" w:lineRule="exact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附件2</w:t>
      </w:r>
    </w:p>
    <w:p w14:paraId="641EB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电力科学技术奖</w:t>
      </w:r>
      <w:r>
        <w:rPr>
          <w:rFonts w:hint="eastAsia" w:ascii="方正小标宋简体" w:hAnsi="宋体" w:eastAsia="方正小标宋简体"/>
          <w:sz w:val="44"/>
          <w:szCs w:val="44"/>
        </w:rPr>
        <w:t>推荐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候选</w:t>
      </w:r>
      <w:r>
        <w:rPr>
          <w:rFonts w:hint="eastAsia" w:ascii="方正小标宋简体" w:hAnsi="宋体" w:eastAsia="方正小标宋简体"/>
          <w:sz w:val="44"/>
          <w:szCs w:val="44"/>
        </w:rPr>
        <w:t>人汇总清单</w:t>
      </w:r>
    </w:p>
    <w:p w14:paraId="62890438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推荐单位名称：</w:t>
      </w:r>
    </w:p>
    <w:p w14:paraId="15A2452E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联系人:                          联系电话：</w:t>
      </w:r>
    </w:p>
    <w:tbl>
      <w:tblPr>
        <w:tblStyle w:val="14"/>
        <w:tblW w:w="15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834"/>
        <w:gridCol w:w="1276"/>
        <w:gridCol w:w="1134"/>
        <w:gridCol w:w="1701"/>
        <w:gridCol w:w="2977"/>
        <w:gridCol w:w="1748"/>
        <w:gridCol w:w="1748"/>
        <w:gridCol w:w="1748"/>
      </w:tblGrid>
      <w:tr w14:paraId="7AD8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700" w:type="dxa"/>
            <w:noWrap w:val="0"/>
            <w:vAlign w:val="center"/>
          </w:tcPr>
          <w:p w14:paraId="36EBEFC6">
            <w:pPr>
              <w:spacing w:line="500" w:lineRule="exact"/>
              <w:ind w:left="-227" w:leftChars="-73" w:right="-159" w:rightChars="-51" w:firstLine="100" w:firstLineChars="37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序号</w:t>
            </w:r>
          </w:p>
        </w:tc>
        <w:tc>
          <w:tcPr>
            <w:tcW w:w="2834" w:type="dxa"/>
            <w:noWrap w:val="0"/>
            <w:vAlign w:val="top"/>
          </w:tcPr>
          <w:p w14:paraId="75D7857D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推荐奖项类别</w:t>
            </w:r>
          </w:p>
        </w:tc>
        <w:tc>
          <w:tcPr>
            <w:tcW w:w="1276" w:type="dxa"/>
            <w:noWrap w:val="0"/>
            <w:vAlign w:val="center"/>
          </w:tcPr>
          <w:p w14:paraId="1FFC14E9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姓  名</w:t>
            </w:r>
          </w:p>
        </w:tc>
        <w:tc>
          <w:tcPr>
            <w:tcW w:w="1134" w:type="dxa"/>
            <w:noWrap w:val="0"/>
            <w:vAlign w:val="center"/>
          </w:tcPr>
          <w:p w14:paraId="5B2EFE0A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性别</w:t>
            </w:r>
          </w:p>
        </w:tc>
        <w:tc>
          <w:tcPr>
            <w:tcW w:w="1701" w:type="dxa"/>
            <w:noWrap w:val="0"/>
            <w:vAlign w:val="center"/>
          </w:tcPr>
          <w:p w14:paraId="0838D969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出生日期</w:t>
            </w:r>
          </w:p>
        </w:tc>
        <w:tc>
          <w:tcPr>
            <w:tcW w:w="2977" w:type="dxa"/>
            <w:noWrap w:val="0"/>
            <w:vAlign w:val="center"/>
          </w:tcPr>
          <w:p w14:paraId="166D3A9C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工作单位</w:t>
            </w:r>
          </w:p>
        </w:tc>
        <w:tc>
          <w:tcPr>
            <w:tcW w:w="1748" w:type="dxa"/>
            <w:noWrap w:val="0"/>
            <w:vAlign w:val="top"/>
          </w:tcPr>
          <w:p w14:paraId="2DC2BE8D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行政职务</w:t>
            </w:r>
          </w:p>
        </w:tc>
        <w:tc>
          <w:tcPr>
            <w:tcW w:w="1748" w:type="dxa"/>
            <w:noWrap w:val="0"/>
            <w:vAlign w:val="center"/>
          </w:tcPr>
          <w:p w14:paraId="14C9C3F1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技术职称</w:t>
            </w:r>
          </w:p>
        </w:tc>
        <w:tc>
          <w:tcPr>
            <w:tcW w:w="1748" w:type="dxa"/>
            <w:noWrap w:val="0"/>
            <w:vAlign w:val="top"/>
          </w:tcPr>
          <w:p w14:paraId="2A01872F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 w:eastAsia="仿宋_GB2312"/>
                <w:b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研究领域</w:t>
            </w:r>
          </w:p>
        </w:tc>
      </w:tr>
      <w:tr w14:paraId="1429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700" w:type="dxa"/>
            <w:noWrap w:val="0"/>
            <w:vAlign w:val="center"/>
          </w:tcPr>
          <w:p w14:paraId="1644222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7A52074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9041AD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A1345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6C5731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51B7EC4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625D0A9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52C7496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1159ECA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E666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700" w:type="dxa"/>
            <w:noWrap w:val="0"/>
            <w:vAlign w:val="center"/>
          </w:tcPr>
          <w:p w14:paraId="5BE12FC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52CD221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69F775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59798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F1B16F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7C9A61E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5FC2362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64AAEE9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1D33151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5F0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700" w:type="dxa"/>
            <w:noWrap w:val="0"/>
            <w:vAlign w:val="center"/>
          </w:tcPr>
          <w:p w14:paraId="19B3BC3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090BA54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E09BBE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F5F59D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130D9C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4D1AC83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1754EE9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5EB9252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195C1DF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816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700" w:type="dxa"/>
            <w:noWrap w:val="0"/>
            <w:vAlign w:val="center"/>
          </w:tcPr>
          <w:p w14:paraId="51C9B22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468C7AC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45ED7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92B6A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058F46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5F445D9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4B6C4A1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176A73E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7473B2F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ED79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700" w:type="dxa"/>
            <w:noWrap w:val="0"/>
            <w:vAlign w:val="center"/>
          </w:tcPr>
          <w:p w14:paraId="6485825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7F9A060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EED1BA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DDDFD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854885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7B03F65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1A2E52A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6D67A7E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7ED81BD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A005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700" w:type="dxa"/>
            <w:noWrap w:val="0"/>
            <w:vAlign w:val="center"/>
          </w:tcPr>
          <w:p w14:paraId="58E2B1B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3DA3EAD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78FE8C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7AC11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993854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4ABB1DE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4A90090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3E1C29A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78D480A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D7CB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700" w:type="dxa"/>
            <w:noWrap w:val="0"/>
            <w:vAlign w:val="center"/>
          </w:tcPr>
          <w:p w14:paraId="4C2F8C9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51F39E4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6791D6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24D40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EA38E8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4114E7D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3384082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070F0A2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5FCD28A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6379576">
      <w:pPr>
        <w:spacing w:line="500" w:lineRule="exact"/>
        <w:ind w:firstLine="75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（如纸面不够，可另增页）</w:t>
      </w:r>
    </w:p>
    <w:p w14:paraId="3D2D585C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                       推荐单位（公章或科技主管部门章）</w:t>
      </w:r>
    </w:p>
    <w:p w14:paraId="0D2503EE">
      <w:pPr>
        <w:spacing w:line="500" w:lineRule="exact"/>
        <w:rPr>
          <w:rFonts w:ascii="宋体" w:hAnsi="宋体"/>
          <w:sz w:val="30"/>
          <w:szCs w:val="30"/>
        </w:rPr>
        <w:sectPr>
          <w:pgSz w:w="16838" w:h="11906" w:orient="landscape"/>
          <w:pgMar w:top="1588" w:right="1418" w:bottom="1531" w:left="1418" w:header="851" w:footer="1588" w:gutter="0"/>
          <w:cols w:space="720" w:num="1"/>
          <w:docGrid w:type="linesAndChars" w:linePitch="435" w:charSpace="0"/>
        </w:sectPr>
      </w:pPr>
      <w:r>
        <w:rPr>
          <w:rFonts w:hint="eastAsia" w:ascii="宋体" w:hAnsi="宋体"/>
          <w:sz w:val="30"/>
          <w:szCs w:val="30"/>
        </w:rPr>
        <w:t xml:space="preserve">                                                                             年    月    日</w:t>
      </w:r>
    </w:p>
    <w:p w14:paraId="453E8582">
      <w:pPr>
        <w:spacing w:line="580" w:lineRule="exact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附件3</w:t>
      </w:r>
    </w:p>
    <w:p w14:paraId="6348D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电力科学技术奖</w:t>
      </w:r>
      <w:r>
        <w:rPr>
          <w:rFonts w:hint="eastAsia" w:ascii="方正小标宋简体" w:hAnsi="宋体" w:eastAsia="方正小标宋简体"/>
          <w:sz w:val="44"/>
          <w:szCs w:val="44"/>
        </w:rPr>
        <w:t>遴选候选人汇总清单</w:t>
      </w:r>
    </w:p>
    <w:p w14:paraId="2688E660">
      <w:pPr>
        <w:spacing w:line="500" w:lineRule="exact"/>
        <w:rPr>
          <w:rFonts w:hint="eastAsia" w:ascii="宋体" w:hAnsi="宋体"/>
          <w:sz w:val="30"/>
          <w:szCs w:val="30"/>
        </w:rPr>
      </w:pPr>
    </w:p>
    <w:p w14:paraId="15C91D5F">
      <w:pPr>
        <w:spacing w:line="500" w:lineRule="exact"/>
        <w:rPr>
          <w:rFonts w:hint="eastAsia" w:ascii="宋体" w:hAnsi="宋体"/>
          <w:sz w:val="30"/>
          <w:szCs w:val="30"/>
        </w:rPr>
      </w:pPr>
    </w:p>
    <w:tbl>
      <w:tblPr>
        <w:tblStyle w:val="14"/>
        <w:tblW w:w="15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834"/>
        <w:gridCol w:w="1276"/>
        <w:gridCol w:w="1134"/>
        <w:gridCol w:w="1701"/>
        <w:gridCol w:w="2977"/>
        <w:gridCol w:w="1748"/>
        <w:gridCol w:w="1748"/>
        <w:gridCol w:w="1748"/>
      </w:tblGrid>
      <w:tr w14:paraId="61BC4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4707655A">
            <w:pPr>
              <w:spacing w:line="500" w:lineRule="exact"/>
              <w:ind w:left="-227" w:leftChars="-73" w:right="-159" w:rightChars="-51" w:firstLine="100" w:firstLineChars="37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序号</w:t>
            </w:r>
          </w:p>
        </w:tc>
        <w:tc>
          <w:tcPr>
            <w:tcW w:w="2834" w:type="dxa"/>
            <w:noWrap w:val="0"/>
            <w:vAlign w:val="center"/>
          </w:tcPr>
          <w:p w14:paraId="2E2AD8A8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奖项类别</w:t>
            </w:r>
          </w:p>
        </w:tc>
        <w:tc>
          <w:tcPr>
            <w:tcW w:w="1276" w:type="dxa"/>
            <w:noWrap w:val="0"/>
            <w:vAlign w:val="center"/>
          </w:tcPr>
          <w:p w14:paraId="6F4ADBD9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姓  名</w:t>
            </w:r>
          </w:p>
        </w:tc>
        <w:tc>
          <w:tcPr>
            <w:tcW w:w="1134" w:type="dxa"/>
            <w:noWrap w:val="0"/>
            <w:vAlign w:val="center"/>
          </w:tcPr>
          <w:p w14:paraId="4B3D8011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性别</w:t>
            </w:r>
          </w:p>
        </w:tc>
        <w:tc>
          <w:tcPr>
            <w:tcW w:w="1701" w:type="dxa"/>
            <w:noWrap w:val="0"/>
            <w:vAlign w:val="center"/>
          </w:tcPr>
          <w:p w14:paraId="45CE286A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出生日期</w:t>
            </w:r>
          </w:p>
        </w:tc>
        <w:tc>
          <w:tcPr>
            <w:tcW w:w="2977" w:type="dxa"/>
            <w:noWrap w:val="0"/>
            <w:vAlign w:val="center"/>
          </w:tcPr>
          <w:p w14:paraId="02F5802C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工作单位</w:t>
            </w:r>
          </w:p>
        </w:tc>
        <w:tc>
          <w:tcPr>
            <w:tcW w:w="1748" w:type="dxa"/>
            <w:noWrap w:val="0"/>
            <w:vAlign w:val="top"/>
          </w:tcPr>
          <w:p w14:paraId="6C334A00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行政职务</w:t>
            </w:r>
          </w:p>
        </w:tc>
        <w:tc>
          <w:tcPr>
            <w:tcW w:w="1748" w:type="dxa"/>
            <w:noWrap w:val="0"/>
            <w:vAlign w:val="center"/>
          </w:tcPr>
          <w:p w14:paraId="38D6C95C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技术职称</w:t>
            </w:r>
          </w:p>
        </w:tc>
        <w:tc>
          <w:tcPr>
            <w:tcW w:w="1748" w:type="dxa"/>
            <w:noWrap w:val="0"/>
            <w:vAlign w:val="top"/>
          </w:tcPr>
          <w:p w14:paraId="7678063C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 w:eastAsia="仿宋_GB2312"/>
                <w:b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研究领域</w:t>
            </w:r>
          </w:p>
        </w:tc>
      </w:tr>
      <w:tr w14:paraId="649E1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557E1F4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26C1258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B74211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775F2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E7B64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0F3D02E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6A3DF65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2D17BBD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78973F2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4203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211E9AC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39E17FE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3513B3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6AFD9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CB4D63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649A259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05866AF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7AF12E1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6253541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4E8C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62157AF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7383F1F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0EB5A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140E7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7DC077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5482321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5BD2F58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6F59B97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6F9C38C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617C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2CC3B8C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6F8C9FF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DBA00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ED6B26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0A7FF9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766250E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51F026E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4F62768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21904F8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674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7D9264D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093C76B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1320D1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A96E3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E548AA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39AB247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2914320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059A1DB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6FEDFE1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2A1F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3D775CA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0724A35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909915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77CE6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0F9207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4AD54C3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49E1CD2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37B5F12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18926D3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A32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5D6BC4B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2A9AFF8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11A62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1F615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107177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20369D3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2937EE4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1BE8F98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2358511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265CA8F6">
      <w:pPr>
        <w:spacing w:line="500" w:lineRule="exact"/>
        <w:ind w:firstLine="5840" w:firstLineChars="20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（如纸面不够，可另增页）</w:t>
      </w:r>
    </w:p>
    <w:p w14:paraId="414D8CE0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                       </w:t>
      </w:r>
      <w:r>
        <w:rPr>
          <w:rFonts w:hint="eastAsia" w:ascii="宋体" w:hAnsi="宋体"/>
          <w:sz w:val="30"/>
          <w:szCs w:val="30"/>
        </w:rPr>
        <w:t xml:space="preserve">    推荐单位（公章或科技主管部门章）</w:t>
      </w:r>
    </w:p>
    <w:p w14:paraId="04378294">
      <w:pPr>
        <w:spacing w:line="500" w:lineRule="exact"/>
        <w:ind w:firstLine="3504" w:firstLineChars="1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                           </w:t>
      </w:r>
      <w:r>
        <w:rPr>
          <w:rFonts w:hint="eastAsia" w:ascii="宋体" w:hAnsi="宋体"/>
          <w:sz w:val="30"/>
          <w:szCs w:val="30"/>
        </w:rPr>
        <w:t xml:space="preserve">            年    月    日</w:t>
      </w:r>
    </w:p>
    <w:sectPr>
      <w:pgSz w:w="16838" w:h="11906" w:orient="landscape"/>
      <w:pgMar w:top="1588" w:right="1418" w:bottom="1531" w:left="1418" w:header="851" w:footer="1588" w:gutter="0"/>
      <w:cols w:space="720" w:num="1"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80E0000" w:usb2="0000001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AF491">
    <w:pPr>
      <w:pStyle w:val="10"/>
      <w:framePr w:wrap="around" w:vAnchor="text" w:hAnchor="margin" w:xAlign="outside" w:y="1"/>
      <w:rPr>
        <w:rFonts w:ascii="宋体" w:hAnsi="宋体" w:eastAsia="宋体"/>
      </w:rPr>
    </w:pPr>
    <w:r>
      <w:rPr>
        <w:rStyle w:val="17"/>
        <w:rFonts w:hint="eastAsia" w:ascii="宋体" w:hAnsi="宋体" w:eastAsia="宋体"/>
        <w:sz w:val="28"/>
      </w:rPr>
      <w:t>—</w:t>
    </w:r>
    <w:r>
      <w:rPr>
        <w:rStyle w:val="17"/>
        <w:rFonts w:ascii="宋体" w:hAnsi="宋体" w:eastAsia="宋体"/>
        <w:sz w:val="28"/>
      </w:rPr>
      <w:t xml:space="preserve"> </w:t>
    </w:r>
    <w:r>
      <w:rPr>
        <w:rStyle w:val="17"/>
        <w:rFonts w:ascii="宋体" w:hAnsi="宋体" w:eastAsia="宋体"/>
        <w:sz w:val="28"/>
      </w:rPr>
      <w:fldChar w:fldCharType="begin"/>
    </w:r>
    <w:r>
      <w:rPr>
        <w:rStyle w:val="17"/>
        <w:rFonts w:ascii="宋体" w:hAnsi="宋体" w:eastAsia="宋体"/>
        <w:sz w:val="28"/>
      </w:rPr>
      <w:instrText xml:space="preserve">PAGE  </w:instrText>
    </w:r>
    <w:r>
      <w:rPr>
        <w:rStyle w:val="17"/>
        <w:rFonts w:ascii="宋体" w:hAnsi="宋体" w:eastAsia="宋体"/>
        <w:sz w:val="28"/>
      </w:rPr>
      <w:fldChar w:fldCharType="separate"/>
    </w:r>
    <w:r>
      <w:rPr>
        <w:rStyle w:val="17"/>
        <w:rFonts w:ascii="宋体" w:hAnsi="宋体" w:eastAsia="宋体"/>
        <w:sz w:val="28"/>
        <w:lang/>
      </w:rPr>
      <w:t>1</w:t>
    </w:r>
    <w:r>
      <w:rPr>
        <w:rStyle w:val="17"/>
        <w:rFonts w:ascii="宋体" w:hAnsi="宋体" w:eastAsia="宋体"/>
        <w:sz w:val="28"/>
      </w:rPr>
      <w:fldChar w:fldCharType="end"/>
    </w:r>
    <w:r>
      <w:rPr>
        <w:rStyle w:val="17"/>
        <w:rFonts w:ascii="宋体" w:hAnsi="宋体" w:eastAsia="宋体"/>
        <w:vanish/>
        <w:sz w:val="28"/>
      </w:rPr>
      <w:pgNum/>
    </w:r>
    <w:r>
      <w:rPr>
        <w:rStyle w:val="17"/>
        <w:rFonts w:ascii="宋体" w:hAnsi="宋体" w:eastAsia="宋体"/>
        <w:sz w:val="28"/>
      </w:rPr>
      <w:t xml:space="preserve"> </w:t>
    </w:r>
    <w:r>
      <w:rPr>
        <w:rStyle w:val="17"/>
        <w:rFonts w:hint="eastAsia" w:ascii="宋体" w:hAnsi="宋体" w:eastAsia="宋体"/>
        <w:sz w:val="28"/>
      </w:rPr>
      <w:t>—</w:t>
    </w:r>
  </w:p>
  <w:p w14:paraId="45357712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A3BE0">
    <w:pPr>
      <w:pStyle w:val="10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 w14:paraId="17134928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65B219"/>
    <w:multiLevelType w:val="singleLevel"/>
    <w:tmpl w:val="8965B21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56"/>
  <w:drawingGridVerticalSpacing w:val="435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0YzZkYjNmMTJmZmFjN2FlOWFlY2VlYWVmYjc1YTAifQ=="/>
  </w:docVars>
  <w:rsids>
    <w:rsidRoot w:val="008B5ACF"/>
    <w:rsid w:val="00005DD0"/>
    <w:rsid w:val="0001062B"/>
    <w:rsid w:val="00022FE3"/>
    <w:rsid w:val="00053CF0"/>
    <w:rsid w:val="00063A20"/>
    <w:rsid w:val="00072847"/>
    <w:rsid w:val="00075CF3"/>
    <w:rsid w:val="00075DC9"/>
    <w:rsid w:val="00092BE0"/>
    <w:rsid w:val="000951E7"/>
    <w:rsid w:val="000A6587"/>
    <w:rsid w:val="000A732C"/>
    <w:rsid w:val="000B0D1A"/>
    <w:rsid w:val="000B5458"/>
    <w:rsid w:val="000C5ADD"/>
    <w:rsid w:val="000D4780"/>
    <w:rsid w:val="000E296B"/>
    <w:rsid w:val="000E6769"/>
    <w:rsid w:val="000F0E2A"/>
    <w:rsid w:val="000F36B1"/>
    <w:rsid w:val="000F4501"/>
    <w:rsid w:val="000F6BDC"/>
    <w:rsid w:val="001026C6"/>
    <w:rsid w:val="0010537C"/>
    <w:rsid w:val="001143E9"/>
    <w:rsid w:val="0014674A"/>
    <w:rsid w:val="0015003F"/>
    <w:rsid w:val="001510FE"/>
    <w:rsid w:val="00155B2E"/>
    <w:rsid w:val="0016507F"/>
    <w:rsid w:val="001662F9"/>
    <w:rsid w:val="00176A29"/>
    <w:rsid w:val="0017772E"/>
    <w:rsid w:val="00184875"/>
    <w:rsid w:val="0019279E"/>
    <w:rsid w:val="00194265"/>
    <w:rsid w:val="00194272"/>
    <w:rsid w:val="0019443C"/>
    <w:rsid w:val="001A52A8"/>
    <w:rsid w:val="001B2979"/>
    <w:rsid w:val="001B3140"/>
    <w:rsid w:val="001C34A9"/>
    <w:rsid w:val="001D018C"/>
    <w:rsid w:val="001E5463"/>
    <w:rsid w:val="001F19DB"/>
    <w:rsid w:val="001F242A"/>
    <w:rsid w:val="001F42EB"/>
    <w:rsid w:val="00203FC1"/>
    <w:rsid w:val="00217E68"/>
    <w:rsid w:val="0022167C"/>
    <w:rsid w:val="00222332"/>
    <w:rsid w:val="00224039"/>
    <w:rsid w:val="00230FEE"/>
    <w:rsid w:val="00234087"/>
    <w:rsid w:val="00242DC6"/>
    <w:rsid w:val="002445ED"/>
    <w:rsid w:val="00251980"/>
    <w:rsid w:val="0026129F"/>
    <w:rsid w:val="00273A0E"/>
    <w:rsid w:val="002744DC"/>
    <w:rsid w:val="00280E88"/>
    <w:rsid w:val="00284D2D"/>
    <w:rsid w:val="0028621A"/>
    <w:rsid w:val="00290DA7"/>
    <w:rsid w:val="002977B7"/>
    <w:rsid w:val="002A4F6B"/>
    <w:rsid w:val="002A520E"/>
    <w:rsid w:val="002B3178"/>
    <w:rsid w:val="002C216A"/>
    <w:rsid w:val="002C32AA"/>
    <w:rsid w:val="002D71F9"/>
    <w:rsid w:val="002E22AE"/>
    <w:rsid w:val="002E2712"/>
    <w:rsid w:val="00300A5F"/>
    <w:rsid w:val="003111BD"/>
    <w:rsid w:val="003118CB"/>
    <w:rsid w:val="0031330F"/>
    <w:rsid w:val="00314128"/>
    <w:rsid w:val="00317D8F"/>
    <w:rsid w:val="00322C7A"/>
    <w:rsid w:val="00332EE1"/>
    <w:rsid w:val="00340066"/>
    <w:rsid w:val="00342A45"/>
    <w:rsid w:val="00343066"/>
    <w:rsid w:val="0035357F"/>
    <w:rsid w:val="00371CA8"/>
    <w:rsid w:val="00377CFC"/>
    <w:rsid w:val="00387335"/>
    <w:rsid w:val="00391686"/>
    <w:rsid w:val="003A106A"/>
    <w:rsid w:val="003B64A3"/>
    <w:rsid w:val="003B7597"/>
    <w:rsid w:val="003C1026"/>
    <w:rsid w:val="003C2057"/>
    <w:rsid w:val="003C34DB"/>
    <w:rsid w:val="003C71E5"/>
    <w:rsid w:val="003C7582"/>
    <w:rsid w:val="003D1830"/>
    <w:rsid w:val="003D1BC6"/>
    <w:rsid w:val="003D23AC"/>
    <w:rsid w:val="003D3FD0"/>
    <w:rsid w:val="003E4B60"/>
    <w:rsid w:val="003F1E50"/>
    <w:rsid w:val="003F552C"/>
    <w:rsid w:val="003F6DEF"/>
    <w:rsid w:val="00402431"/>
    <w:rsid w:val="00405343"/>
    <w:rsid w:val="0040678D"/>
    <w:rsid w:val="00431B7F"/>
    <w:rsid w:val="00432525"/>
    <w:rsid w:val="00435313"/>
    <w:rsid w:val="00441027"/>
    <w:rsid w:val="00441EB4"/>
    <w:rsid w:val="0044473F"/>
    <w:rsid w:val="0044768C"/>
    <w:rsid w:val="0045194C"/>
    <w:rsid w:val="004538D6"/>
    <w:rsid w:val="00455A63"/>
    <w:rsid w:val="00461829"/>
    <w:rsid w:val="00465FBB"/>
    <w:rsid w:val="00466264"/>
    <w:rsid w:val="0046707C"/>
    <w:rsid w:val="00475D87"/>
    <w:rsid w:val="00487792"/>
    <w:rsid w:val="0049174B"/>
    <w:rsid w:val="004947B3"/>
    <w:rsid w:val="00495047"/>
    <w:rsid w:val="004A6D0B"/>
    <w:rsid w:val="004B352F"/>
    <w:rsid w:val="004D2B3F"/>
    <w:rsid w:val="004D68A9"/>
    <w:rsid w:val="004E3048"/>
    <w:rsid w:val="004F1375"/>
    <w:rsid w:val="004F1C94"/>
    <w:rsid w:val="004F5F7D"/>
    <w:rsid w:val="00501F87"/>
    <w:rsid w:val="00504FEB"/>
    <w:rsid w:val="00505C28"/>
    <w:rsid w:val="00506B39"/>
    <w:rsid w:val="00511489"/>
    <w:rsid w:val="005125CC"/>
    <w:rsid w:val="005130B8"/>
    <w:rsid w:val="0052481F"/>
    <w:rsid w:val="00526D15"/>
    <w:rsid w:val="00530DD0"/>
    <w:rsid w:val="00533C91"/>
    <w:rsid w:val="00533FA3"/>
    <w:rsid w:val="0053776A"/>
    <w:rsid w:val="005717C9"/>
    <w:rsid w:val="00583517"/>
    <w:rsid w:val="005873CA"/>
    <w:rsid w:val="005B2F00"/>
    <w:rsid w:val="005C1DFD"/>
    <w:rsid w:val="005C5951"/>
    <w:rsid w:val="005C66F8"/>
    <w:rsid w:val="005D1BBD"/>
    <w:rsid w:val="005D2D1D"/>
    <w:rsid w:val="005F3B39"/>
    <w:rsid w:val="005F444C"/>
    <w:rsid w:val="006016E2"/>
    <w:rsid w:val="00602BF2"/>
    <w:rsid w:val="00604C0C"/>
    <w:rsid w:val="00616347"/>
    <w:rsid w:val="00616FB9"/>
    <w:rsid w:val="00625A8A"/>
    <w:rsid w:val="006370A9"/>
    <w:rsid w:val="00642FE6"/>
    <w:rsid w:val="006448F6"/>
    <w:rsid w:val="00646E44"/>
    <w:rsid w:val="006505BB"/>
    <w:rsid w:val="00655792"/>
    <w:rsid w:val="00661177"/>
    <w:rsid w:val="00664576"/>
    <w:rsid w:val="00682C89"/>
    <w:rsid w:val="00684120"/>
    <w:rsid w:val="00687463"/>
    <w:rsid w:val="00692F4E"/>
    <w:rsid w:val="006A2D97"/>
    <w:rsid w:val="006A3C3D"/>
    <w:rsid w:val="006B1B93"/>
    <w:rsid w:val="006B4FF9"/>
    <w:rsid w:val="006B6B40"/>
    <w:rsid w:val="006C5E5B"/>
    <w:rsid w:val="006E38BA"/>
    <w:rsid w:val="006F7783"/>
    <w:rsid w:val="00701E0E"/>
    <w:rsid w:val="00705556"/>
    <w:rsid w:val="007111AF"/>
    <w:rsid w:val="00721EB2"/>
    <w:rsid w:val="0072271B"/>
    <w:rsid w:val="0073155A"/>
    <w:rsid w:val="007357E0"/>
    <w:rsid w:val="0075649E"/>
    <w:rsid w:val="00757648"/>
    <w:rsid w:val="00762035"/>
    <w:rsid w:val="0076542F"/>
    <w:rsid w:val="007715AD"/>
    <w:rsid w:val="00774355"/>
    <w:rsid w:val="007776F3"/>
    <w:rsid w:val="00782059"/>
    <w:rsid w:val="00787FBE"/>
    <w:rsid w:val="00793564"/>
    <w:rsid w:val="007A3052"/>
    <w:rsid w:val="007A5FA1"/>
    <w:rsid w:val="007A7D20"/>
    <w:rsid w:val="007B25BA"/>
    <w:rsid w:val="007C0F4C"/>
    <w:rsid w:val="007C1015"/>
    <w:rsid w:val="007C3598"/>
    <w:rsid w:val="007D16F8"/>
    <w:rsid w:val="007D56C7"/>
    <w:rsid w:val="007F68A0"/>
    <w:rsid w:val="008068BE"/>
    <w:rsid w:val="0080751F"/>
    <w:rsid w:val="008117EE"/>
    <w:rsid w:val="008129B7"/>
    <w:rsid w:val="008307FA"/>
    <w:rsid w:val="00832AA8"/>
    <w:rsid w:val="00836794"/>
    <w:rsid w:val="00843BD1"/>
    <w:rsid w:val="00845C9F"/>
    <w:rsid w:val="0085005E"/>
    <w:rsid w:val="00850EC9"/>
    <w:rsid w:val="008523BC"/>
    <w:rsid w:val="00864704"/>
    <w:rsid w:val="008660D1"/>
    <w:rsid w:val="00866B7D"/>
    <w:rsid w:val="0087740D"/>
    <w:rsid w:val="00884FE5"/>
    <w:rsid w:val="00885ABD"/>
    <w:rsid w:val="008922F0"/>
    <w:rsid w:val="0089627D"/>
    <w:rsid w:val="00896491"/>
    <w:rsid w:val="008A29CF"/>
    <w:rsid w:val="008B15C8"/>
    <w:rsid w:val="008B2F6D"/>
    <w:rsid w:val="008B41E5"/>
    <w:rsid w:val="008B5ACF"/>
    <w:rsid w:val="008C3517"/>
    <w:rsid w:val="008F0259"/>
    <w:rsid w:val="008F34B4"/>
    <w:rsid w:val="00902034"/>
    <w:rsid w:val="0090369D"/>
    <w:rsid w:val="00903C49"/>
    <w:rsid w:val="00910579"/>
    <w:rsid w:val="009117C6"/>
    <w:rsid w:val="0091600C"/>
    <w:rsid w:val="00921E31"/>
    <w:rsid w:val="00922474"/>
    <w:rsid w:val="00926B1C"/>
    <w:rsid w:val="00927B1E"/>
    <w:rsid w:val="00933932"/>
    <w:rsid w:val="00936723"/>
    <w:rsid w:val="00944FBC"/>
    <w:rsid w:val="009540C2"/>
    <w:rsid w:val="009542BC"/>
    <w:rsid w:val="00955919"/>
    <w:rsid w:val="00960363"/>
    <w:rsid w:val="00965F25"/>
    <w:rsid w:val="00966F7C"/>
    <w:rsid w:val="00971A45"/>
    <w:rsid w:val="009733A8"/>
    <w:rsid w:val="0098598F"/>
    <w:rsid w:val="00986A19"/>
    <w:rsid w:val="00990B02"/>
    <w:rsid w:val="00991767"/>
    <w:rsid w:val="009A61B4"/>
    <w:rsid w:val="009B1AD7"/>
    <w:rsid w:val="009B245B"/>
    <w:rsid w:val="009B25B8"/>
    <w:rsid w:val="009C2CBC"/>
    <w:rsid w:val="009C6BF9"/>
    <w:rsid w:val="009E187C"/>
    <w:rsid w:val="009E4BE7"/>
    <w:rsid w:val="009E6C8A"/>
    <w:rsid w:val="009E71E9"/>
    <w:rsid w:val="009F409B"/>
    <w:rsid w:val="009F578A"/>
    <w:rsid w:val="009F5F5B"/>
    <w:rsid w:val="00A048AE"/>
    <w:rsid w:val="00A070AD"/>
    <w:rsid w:val="00A1538A"/>
    <w:rsid w:val="00A456BA"/>
    <w:rsid w:val="00A47851"/>
    <w:rsid w:val="00A50207"/>
    <w:rsid w:val="00A60593"/>
    <w:rsid w:val="00A64F93"/>
    <w:rsid w:val="00A676B4"/>
    <w:rsid w:val="00A72C3B"/>
    <w:rsid w:val="00A77F1D"/>
    <w:rsid w:val="00AA0A69"/>
    <w:rsid w:val="00AA2FD1"/>
    <w:rsid w:val="00AA7D65"/>
    <w:rsid w:val="00AC5A95"/>
    <w:rsid w:val="00AC7F69"/>
    <w:rsid w:val="00AD6049"/>
    <w:rsid w:val="00AF05D3"/>
    <w:rsid w:val="00B06716"/>
    <w:rsid w:val="00B10F5F"/>
    <w:rsid w:val="00B11B83"/>
    <w:rsid w:val="00B13584"/>
    <w:rsid w:val="00B1460B"/>
    <w:rsid w:val="00B172D1"/>
    <w:rsid w:val="00B2431C"/>
    <w:rsid w:val="00B25536"/>
    <w:rsid w:val="00B339CA"/>
    <w:rsid w:val="00B51108"/>
    <w:rsid w:val="00B525B7"/>
    <w:rsid w:val="00B53DDA"/>
    <w:rsid w:val="00B548F1"/>
    <w:rsid w:val="00B612A0"/>
    <w:rsid w:val="00B62767"/>
    <w:rsid w:val="00B668BD"/>
    <w:rsid w:val="00B67E16"/>
    <w:rsid w:val="00B71A88"/>
    <w:rsid w:val="00B76871"/>
    <w:rsid w:val="00B834B2"/>
    <w:rsid w:val="00B87585"/>
    <w:rsid w:val="00B95307"/>
    <w:rsid w:val="00B963C1"/>
    <w:rsid w:val="00BA15FA"/>
    <w:rsid w:val="00BA2727"/>
    <w:rsid w:val="00BA441E"/>
    <w:rsid w:val="00BA4DC0"/>
    <w:rsid w:val="00BB010C"/>
    <w:rsid w:val="00BC0933"/>
    <w:rsid w:val="00BF0DF5"/>
    <w:rsid w:val="00BF30EF"/>
    <w:rsid w:val="00C002DD"/>
    <w:rsid w:val="00C02085"/>
    <w:rsid w:val="00C15000"/>
    <w:rsid w:val="00C26349"/>
    <w:rsid w:val="00C347C8"/>
    <w:rsid w:val="00C45259"/>
    <w:rsid w:val="00C469AE"/>
    <w:rsid w:val="00C50EAF"/>
    <w:rsid w:val="00C52EC2"/>
    <w:rsid w:val="00C5314D"/>
    <w:rsid w:val="00C63110"/>
    <w:rsid w:val="00C64818"/>
    <w:rsid w:val="00C66E63"/>
    <w:rsid w:val="00C703DF"/>
    <w:rsid w:val="00C77C44"/>
    <w:rsid w:val="00C82F05"/>
    <w:rsid w:val="00C85034"/>
    <w:rsid w:val="00C8582D"/>
    <w:rsid w:val="00C8636E"/>
    <w:rsid w:val="00C863D1"/>
    <w:rsid w:val="00CA6F84"/>
    <w:rsid w:val="00CB4D52"/>
    <w:rsid w:val="00CC7888"/>
    <w:rsid w:val="00CD024B"/>
    <w:rsid w:val="00CD0938"/>
    <w:rsid w:val="00CD166D"/>
    <w:rsid w:val="00CD4E62"/>
    <w:rsid w:val="00CE25BA"/>
    <w:rsid w:val="00CE7EE2"/>
    <w:rsid w:val="00CF0FA9"/>
    <w:rsid w:val="00D05F8D"/>
    <w:rsid w:val="00D1650E"/>
    <w:rsid w:val="00D303AF"/>
    <w:rsid w:val="00D32AFC"/>
    <w:rsid w:val="00D34305"/>
    <w:rsid w:val="00D42F43"/>
    <w:rsid w:val="00D45C86"/>
    <w:rsid w:val="00D4607E"/>
    <w:rsid w:val="00D4799C"/>
    <w:rsid w:val="00D50609"/>
    <w:rsid w:val="00D53F3D"/>
    <w:rsid w:val="00D62120"/>
    <w:rsid w:val="00D772CA"/>
    <w:rsid w:val="00D77E69"/>
    <w:rsid w:val="00D90DE0"/>
    <w:rsid w:val="00D96B64"/>
    <w:rsid w:val="00DA1840"/>
    <w:rsid w:val="00DA23D1"/>
    <w:rsid w:val="00DA357B"/>
    <w:rsid w:val="00DA7071"/>
    <w:rsid w:val="00DB7DFE"/>
    <w:rsid w:val="00DD0903"/>
    <w:rsid w:val="00DD33B7"/>
    <w:rsid w:val="00DE2840"/>
    <w:rsid w:val="00DE7369"/>
    <w:rsid w:val="00DF5232"/>
    <w:rsid w:val="00E06CC5"/>
    <w:rsid w:val="00E114F6"/>
    <w:rsid w:val="00E127B5"/>
    <w:rsid w:val="00E26BD3"/>
    <w:rsid w:val="00E279D8"/>
    <w:rsid w:val="00E34271"/>
    <w:rsid w:val="00E42C6F"/>
    <w:rsid w:val="00E54FC6"/>
    <w:rsid w:val="00E56658"/>
    <w:rsid w:val="00E66A0F"/>
    <w:rsid w:val="00E75B02"/>
    <w:rsid w:val="00E75CB0"/>
    <w:rsid w:val="00E77660"/>
    <w:rsid w:val="00E83271"/>
    <w:rsid w:val="00E86436"/>
    <w:rsid w:val="00EA0655"/>
    <w:rsid w:val="00EA3128"/>
    <w:rsid w:val="00EA34B7"/>
    <w:rsid w:val="00EB2401"/>
    <w:rsid w:val="00EC66DE"/>
    <w:rsid w:val="00ED0FCA"/>
    <w:rsid w:val="00ED4247"/>
    <w:rsid w:val="00ED79AA"/>
    <w:rsid w:val="00EF27AB"/>
    <w:rsid w:val="00F061D8"/>
    <w:rsid w:val="00F1438C"/>
    <w:rsid w:val="00F14CBC"/>
    <w:rsid w:val="00F20828"/>
    <w:rsid w:val="00F229C7"/>
    <w:rsid w:val="00F24194"/>
    <w:rsid w:val="00F25647"/>
    <w:rsid w:val="00F30196"/>
    <w:rsid w:val="00F32FFA"/>
    <w:rsid w:val="00F41858"/>
    <w:rsid w:val="00F523E5"/>
    <w:rsid w:val="00F53F4B"/>
    <w:rsid w:val="00F54A9C"/>
    <w:rsid w:val="00F56CC5"/>
    <w:rsid w:val="00F63A0B"/>
    <w:rsid w:val="00F702A1"/>
    <w:rsid w:val="00F76E40"/>
    <w:rsid w:val="00FA22E2"/>
    <w:rsid w:val="00FB12F4"/>
    <w:rsid w:val="00FC042D"/>
    <w:rsid w:val="00FC4776"/>
    <w:rsid w:val="00FD1397"/>
    <w:rsid w:val="00FD2BED"/>
    <w:rsid w:val="00FD5AC6"/>
    <w:rsid w:val="00FD66FD"/>
    <w:rsid w:val="00FD7BB6"/>
    <w:rsid w:val="00FE330C"/>
    <w:rsid w:val="00FE7D24"/>
    <w:rsid w:val="00FF2637"/>
    <w:rsid w:val="00FF2728"/>
    <w:rsid w:val="00FF48A5"/>
    <w:rsid w:val="00FF68BB"/>
    <w:rsid w:val="03B94246"/>
    <w:rsid w:val="18267A09"/>
    <w:rsid w:val="197F43BA"/>
    <w:rsid w:val="230B26FC"/>
    <w:rsid w:val="23D762F6"/>
    <w:rsid w:val="2EBD4F2E"/>
    <w:rsid w:val="2F602105"/>
    <w:rsid w:val="36A056D7"/>
    <w:rsid w:val="3A053765"/>
    <w:rsid w:val="47AF33E6"/>
    <w:rsid w:val="4C1B0495"/>
    <w:rsid w:val="4F164AEA"/>
    <w:rsid w:val="606F2E37"/>
    <w:rsid w:val="637845AE"/>
    <w:rsid w:val="6AAD581C"/>
    <w:rsid w:val="6D2C1B90"/>
    <w:rsid w:val="7123652A"/>
    <w:rsid w:val="7CD70A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/>
      <w:spacing w:val="-4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Lines="100" w:afterLines="50" w:line="360" w:lineRule="auto"/>
      <w:jc w:val="center"/>
      <w:outlineLvl w:val="0"/>
    </w:pPr>
    <w:rPr>
      <w:rFonts w:ascii="Times New Roman" w:eastAsia="方正大标宋简体"/>
      <w:bCs/>
      <w:spacing w:val="0"/>
      <w:szCs w:val="2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6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Style w:val="14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spacing w:after="120"/>
    </w:pPr>
    <w:rPr>
      <w:rFonts w:ascii="Times New Roman" w:eastAsia="宋体"/>
      <w:spacing w:val="0"/>
      <w:sz w:val="21"/>
      <w:szCs w:val="24"/>
    </w:rPr>
  </w:style>
  <w:style w:type="paragraph" w:styleId="5">
    <w:name w:val="Body Text Indent"/>
    <w:basedOn w:val="1"/>
    <w:uiPriority w:val="0"/>
    <w:pPr>
      <w:snapToGrid w:val="0"/>
      <w:spacing w:line="360" w:lineRule="auto"/>
      <w:ind w:left="1680" w:hanging="990"/>
    </w:pPr>
  </w:style>
  <w:style w:type="paragraph" w:styleId="6">
    <w:name w:val="Block Text"/>
    <w:basedOn w:val="1"/>
    <w:uiPriority w:val="0"/>
    <w:pPr>
      <w:ind w:left="359" w:leftChars="171" w:right="565" w:rightChars="269" w:firstLine="1"/>
      <w:jc w:val="center"/>
    </w:pPr>
    <w:rPr>
      <w:rFonts w:ascii="Times New Roman" w:eastAsia="黑体"/>
      <w:b/>
      <w:bCs/>
      <w:spacing w:val="0"/>
      <w:szCs w:val="24"/>
    </w:rPr>
  </w:style>
  <w:style w:type="paragraph" w:styleId="7">
    <w:name w:val="Date"/>
    <w:basedOn w:val="1"/>
    <w:next w:val="1"/>
    <w:uiPriority w:val="0"/>
  </w:style>
  <w:style w:type="paragraph" w:styleId="8">
    <w:name w:val="Body Text Indent 2"/>
    <w:basedOn w:val="1"/>
    <w:uiPriority w:val="0"/>
    <w:pPr>
      <w:snapToGrid w:val="0"/>
      <w:spacing w:line="360" w:lineRule="auto"/>
      <w:ind w:firstLine="690"/>
    </w:pPr>
  </w:style>
  <w:style w:type="paragraph" w:styleId="9">
    <w:name w:val="Balloon Text"/>
    <w:basedOn w:val="1"/>
    <w:link w:val="19"/>
    <w:uiPriority w:val="0"/>
    <w:rPr>
      <w:sz w:val="18"/>
      <w:szCs w:val="18"/>
    </w:rPr>
  </w:style>
  <w:style w:type="paragraph" w:styleId="10">
    <w:name w:val="footer"/>
    <w:basedOn w:val="1"/>
    <w:link w:val="2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Body Text Indent 3"/>
    <w:basedOn w:val="1"/>
    <w:uiPriority w:val="0"/>
    <w:pPr>
      <w:tabs>
        <w:tab w:val="left" w:pos="8120"/>
      </w:tabs>
      <w:autoSpaceDE w:val="0"/>
      <w:autoSpaceDN w:val="0"/>
      <w:adjustRightInd w:val="0"/>
      <w:spacing w:line="360" w:lineRule="auto"/>
      <w:ind w:firstLine="640"/>
    </w:pPr>
    <w:rPr>
      <w:color w:val="000000"/>
      <w:sz w:val="28"/>
    </w:rPr>
  </w:style>
  <w:style w:type="paragraph" w:styleId="1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spacing w:val="0"/>
      <w:kern w:val="0"/>
      <w:sz w:val="24"/>
    </w:rPr>
  </w:style>
  <w:style w:type="table" w:styleId="15">
    <w:name w:val="Table Grid"/>
    <w:basedOn w:val="14"/>
    <w:uiPriority w:val="0"/>
    <w:pPr>
      <w:widowControl w:val="0"/>
      <w:jc w:val="both"/>
    </w:pPr>
    <w:tblPr>
      <w:tblStyle w:val="1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uiPriority w:val="0"/>
  </w:style>
  <w:style w:type="character" w:styleId="18">
    <w:name w:val="Hyperlink"/>
    <w:uiPriority w:val="0"/>
    <w:rPr>
      <w:color w:val="0000FF"/>
      <w:u w:val="single"/>
    </w:rPr>
  </w:style>
  <w:style w:type="character" w:customStyle="1" w:styleId="19">
    <w:name w:val="批注框文本 Char"/>
    <w:link w:val="9"/>
    <w:uiPriority w:val="0"/>
    <w:rPr>
      <w:rFonts w:ascii="仿宋_GB2312" w:eastAsia="仿宋_GB2312"/>
      <w:spacing w:val="-4"/>
      <w:kern w:val="2"/>
      <w:sz w:val="18"/>
      <w:szCs w:val="18"/>
    </w:rPr>
  </w:style>
  <w:style w:type="character" w:customStyle="1" w:styleId="20">
    <w:name w:val="页脚 Char"/>
    <w:link w:val="10"/>
    <w:uiPriority w:val="0"/>
    <w:rPr>
      <w:rFonts w:ascii="仿宋_GB2312" w:eastAsia="仿宋_GB2312"/>
      <w:spacing w:val="-4"/>
      <w:kern w:val="2"/>
      <w:sz w:val="18"/>
    </w:rPr>
  </w:style>
  <w:style w:type="paragraph" w:customStyle="1" w:styleId="21">
    <w:name w:val="样式"/>
    <w:basedOn w:val="1"/>
    <w:next w:val="4"/>
    <w:uiPriority w:val="0"/>
    <w:pPr>
      <w:autoSpaceDE w:val="0"/>
      <w:autoSpaceDN w:val="0"/>
      <w:adjustRightInd w:val="0"/>
    </w:pPr>
    <w:rPr>
      <w:rFonts w:ascii="Times New Roman" w:eastAsia="方正仿宋简体"/>
      <w:spacing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MOST</Company>
  <Pages>4</Pages>
  <Words>567</Words>
  <Characters>582</Characters>
  <Lines>10</Lines>
  <Paragraphs>2</Paragraphs>
  <TotalTime>10</TotalTime>
  <ScaleCrop>false</ScaleCrop>
  <LinksUpToDate>false</LinksUpToDate>
  <CharactersWithSpaces>1206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2012-10-09T09:12:00Z</dcterms:created>
  <dc:creator>BGT_DZS</dc:creator>
  <cp:lastModifiedBy>董江浩</cp:lastModifiedBy>
  <cp:lastPrinted>2025-04-03T04:04:40Z</cp:lastPrinted>
  <dcterms:modified xsi:type="dcterms:W3CDTF">2025-04-11T02:50:59Z</dcterms:modified>
  <dc:title>国科办厅字[1998]82号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14E74F73A2834625A6F2F7764DFC4958_13</vt:lpwstr>
  </property>
  <property fmtid="{D5CDD505-2E9C-101B-9397-08002B2CF9AE}" pid="4" name="KSOTemplateDocerSaveRecord">
    <vt:lpwstr>eyJoZGlkIjoiNDUyZDM3ZTAzY2YyN2JjM2MyMWViOTRhNjU1NWM0ZjgiLCJ1c2VySWQiOiIxNTc2MjIyNjA5In0=</vt:lpwstr>
  </property>
</Properties>
</file>