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EEFB49">
      <w:pPr>
        <w:jc w:val="center"/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2026年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中国产学研合作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促进会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科技创新奖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——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创新人物奖拟申报情况信息表</w:t>
      </w:r>
    </w:p>
    <w:tbl>
      <w:tblPr>
        <w:tblStyle w:val="5"/>
        <w:tblW w:w="12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014"/>
        <w:gridCol w:w="6220"/>
        <w:gridCol w:w="2053"/>
      </w:tblGrid>
      <w:tr w14:paraId="7A3ED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bottom"/>
          </w:tcPr>
          <w:p w14:paraId="4837079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3014" w:type="dxa"/>
            <w:vAlign w:val="bottom"/>
          </w:tcPr>
          <w:p w14:paraId="452E9C63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人选姓名</w:t>
            </w:r>
          </w:p>
        </w:tc>
        <w:tc>
          <w:tcPr>
            <w:tcW w:w="6220" w:type="dxa"/>
            <w:vAlign w:val="bottom"/>
          </w:tcPr>
          <w:p w14:paraId="0F55435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及邮箱</w:t>
            </w:r>
          </w:p>
        </w:tc>
        <w:tc>
          <w:tcPr>
            <w:tcW w:w="2053" w:type="dxa"/>
            <w:vAlign w:val="bottom"/>
          </w:tcPr>
          <w:p w14:paraId="343C1412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校内单位</w:t>
            </w:r>
          </w:p>
        </w:tc>
      </w:tr>
      <w:tr w14:paraId="0DF2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1E5B3D44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14" w:type="dxa"/>
            <w:vAlign w:val="center"/>
          </w:tcPr>
          <w:p w14:paraId="0E74C42A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6220" w:type="dxa"/>
            <w:vAlign w:val="center"/>
          </w:tcPr>
          <w:p w14:paraId="48FD669B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 w14:paraId="0DBA93A8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2F31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2AC5E35B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14" w:type="dxa"/>
            <w:vAlign w:val="center"/>
          </w:tcPr>
          <w:p w14:paraId="7F73396B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6220" w:type="dxa"/>
            <w:vAlign w:val="center"/>
          </w:tcPr>
          <w:p w14:paraId="7F52A651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 w14:paraId="7CA1EA70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960E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0B9C1BB4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014" w:type="dxa"/>
            <w:vAlign w:val="center"/>
          </w:tcPr>
          <w:p w14:paraId="78D771FB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6220" w:type="dxa"/>
            <w:vAlign w:val="center"/>
          </w:tcPr>
          <w:p w14:paraId="64514E1F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 w14:paraId="67AC892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2E89D30E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　　　备注：按推荐顺序排序</w:t>
      </w:r>
    </w:p>
    <w:p w14:paraId="59D8A15D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p w14:paraId="388F6D23">
      <w:pPr>
        <w:jc w:val="center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2026年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中国产学研合作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促进会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</w:rPr>
        <w:t>科技创新奖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eastAsia="zh-CN"/>
        </w:rPr>
        <w:t>——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  <w:shd w:val="clear" w:color="auto" w:fill="FFFFFF"/>
          <w:lang w:val="en-US" w:eastAsia="zh-CN"/>
        </w:rPr>
        <w:t>创新成果奖拟申报情况信息表</w:t>
      </w:r>
    </w:p>
    <w:tbl>
      <w:tblPr>
        <w:tblStyle w:val="5"/>
        <w:tblW w:w="12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3541"/>
        <w:gridCol w:w="1933"/>
        <w:gridCol w:w="3987"/>
        <w:gridCol w:w="1840"/>
      </w:tblGrid>
      <w:tr w14:paraId="1B293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bottom"/>
          </w:tcPr>
          <w:p w14:paraId="71962E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3541" w:type="dxa"/>
            <w:vAlign w:val="bottom"/>
          </w:tcPr>
          <w:p w14:paraId="15FC7EE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成果名称</w:t>
            </w:r>
          </w:p>
        </w:tc>
        <w:tc>
          <w:tcPr>
            <w:tcW w:w="1933" w:type="dxa"/>
            <w:vAlign w:val="bottom"/>
          </w:tcPr>
          <w:p w14:paraId="52E59DD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第一完成人</w:t>
            </w:r>
          </w:p>
        </w:tc>
        <w:tc>
          <w:tcPr>
            <w:tcW w:w="3987" w:type="dxa"/>
            <w:vAlign w:val="bottom"/>
          </w:tcPr>
          <w:p w14:paraId="7E819A9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联系人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及邮箱</w:t>
            </w:r>
          </w:p>
        </w:tc>
        <w:tc>
          <w:tcPr>
            <w:tcW w:w="1840" w:type="dxa"/>
            <w:vAlign w:val="bottom"/>
          </w:tcPr>
          <w:p w14:paraId="7E34F978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校内单位</w:t>
            </w:r>
          </w:p>
        </w:tc>
      </w:tr>
      <w:tr w14:paraId="0DC20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7308F7AC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41" w:type="dxa"/>
            <w:vAlign w:val="center"/>
          </w:tcPr>
          <w:p w14:paraId="515EBF8E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04E5BFB4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987" w:type="dxa"/>
            <w:vAlign w:val="center"/>
          </w:tcPr>
          <w:p w14:paraId="291E453E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14:paraId="5EBBBAF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1F9E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  <w:vAlign w:val="center"/>
          </w:tcPr>
          <w:p w14:paraId="1DC138BA">
            <w:pPr>
              <w:jc w:val="center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3541" w:type="dxa"/>
            <w:vAlign w:val="center"/>
          </w:tcPr>
          <w:p w14:paraId="3DF2D519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33" w:type="dxa"/>
            <w:vAlign w:val="center"/>
          </w:tcPr>
          <w:p w14:paraId="38965C8F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987" w:type="dxa"/>
            <w:vAlign w:val="center"/>
          </w:tcPr>
          <w:p w14:paraId="3EEA9616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40" w:type="dxa"/>
            <w:vAlign w:val="center"/>
          </w:tcPr>
          <w:p w14:paraId="1BDBDF54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328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60" w:type="dxa"/>
          </w:tcPr>
          <w:p w14:paraId="3824BA2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541" w:type="dxa"/>
          </w:tcPr>
          <w:p w14:paraId="376D70A2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33" w:type="dxa"/>
          </w:tcPr>
          <w:p w14:paraId="21358C74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3987" w:type="dxa"/>
          </w:tcPr>
          <w:p w14:paraId="28DBE395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840" w:type="dxa"/>
          </w:tcPr>
          <w:p w14:paraId="5063FE16">
            <w:pPr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</w:tbl>
    <w:p w14:paraId="291B6B15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　　　备注：按推荐顺序排序</w:t>
      </w:r>
    </w:p>
    <w:p w14:paraId="33A20C79">
      <w:pPr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5NTJkNTRkMDdkNWM2ODM1NDFhNTZjODA0ODUxZTYifQ=="/>
  </w:docVars>
  <w:rsids>
    <w:rsidRoot w:val="00FC66CE"/>
    <w:rsid w:val="00253845"/>
    <w:rsid w:val="00610934"/>
    <w:rsid w:val="00D2223E"/>
    <w:rsid w:val="00FC66CE"/>
    <w:rsid w:val="41645022"/>
    <w:rsid w:val="64DB0370"/>
    <w:rsid w:val="782C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131</Characters>
  <Lines>1</Lines>
  <Paragraphs>1</Paragraphs>
  <TotalTime>3</TotalTime>
  <ScaleCrop>false</ScaleCrop>
  <LinksUpToDate>false</LinksUpToDate>
  <CharactersWithSpaces>137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2024-08-01T11:17:00Z</dcterms:created>
  <dc:creator>KJC</dc:creator>
  <cp:lastModifiedBy>abc</cp:lastModifiedBy>
  <dcterms:modified xsi:type="dcterms:W3CDTF">2026-06-08T07:23:31Z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F9EBDE706DA346C88F2B5DDED643ADA7_12</vt:lpwstr>
  </property>
  <property fmtid="{D5CDD505-2E9C-101B-9397-08002B2CF9AE}" pid="4" name="KSOTemplateDocerSaveRecord">
    <vt:lpwstr>eyJoZGlkIjoiNTVlODA3YWZjY2Q2YTZkNjhmYzFmMDJiMGE0MDg0YWMiLCJ1c2VySWQiOiI5MTA3NzM2MjYifQ==</vt:lpwstr>
  </property>
</Properties>
</file>